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AB74D" w14:textId="77777777" w:rsidR="00437638" w:rsidRDefault="00437638" w:rsidP="00E771E4"/>
    <w:p w14:paraId="0F4707BA" w14:textId="7BE569F0" w:rsidR="00437638" w:rsidRPr="00E771E4" w:rsidRDefault="005F4514" w:rsidP="00E771E4">
      <w:pPr>
        <w:pStyle w:val="DeckblattTitel"/>
      </w:pPr>
      <w:r>
        <w:t>Angebotsschreiben</w:t>
      </w:r>
    </w:p>
    <w:p w14:paraId="33001CB3" w14:textId="337CC065" w:rsidR="00437638" w:rsidRPr="00766A6F" w:rsidRDefault="00437638" w:rsidP="00E771E4">
      <w:pPr>
        <w:jc w:val="center"/>
      </w:pPr>
      <w:r w:rsidRPr="00E771E4">
        <w:t>(</w:t>
      </w:r>
      <w:r w:rsidR="005F4514">
        <w:t>Angebotsunterlagen</w:t>
      </w:r>
      <w:r w:rsidR="00E771E4">
        <w:t>)</w:t>
      </w:r>
    </w:p>
    <w:p w14:paraId="2659C65C" w14:textId="77777777" w:rsidR="00437638" w:rsidRPr="00766A6F" w:rsidRDefault="00437638" w:rsidP="00E771E4"/>
    <w:p w14:paraId="3E733D32" w14:textId="77777777" w:rsidR="007B6307" w:rsidRDefault="007B6307" w:rsidP="00E771E4"/>
    <w:p w14:paraId="65604FCA" w14:textId="77777777" w:rsidR="007B6307" w:rsidRDefault="007B6307" w:rsidP="00E771E4"/>
    <w:p w14:paraId="5D1B8E43" w14:textId="42CF8F68" w:rsidR="00437638" w:rsidRDefault="002406D9" w:rsidP="00E771E4">
      <w:r>
        <w:t>für das Vergabeverfahren</w:t>
      </w:r>
      <w:r w:rsidR="00437638">
        <w:t>:</w:t>
      </w:r>
    </w:p>
    <w:p w14:paraId="2FBD56EF" w14:textId="77777777" w:rsidR="0067581D" w:rsidRDefault="0067581D" w:rsidP="00E771E4"/>
    <w:p w14:paraId="32B05501" w14:textId="7FA28DCC" w:rsidR="00ED7F3E" w:rsidRPr="0071146F" w:rsidRDefault="0071146F" w:rsidP="0071146F">
      <w:pPr>
        <w:pStyle w:val="DeckblattProjektname"/>
        <w:jc w:val="both"/>
      </w:pPr>
      <w:r w:rsidRPr="00540F88">
        <w:t xml:space="preserve">Regionalverband </w:t>
      </w:r>
      <w:proofErr w:type="spellStart"/>
      <w:r w:rsidRPr="00540F88">
        <w:t>FrankfurtRheinMain</w:t>
      </w:r>
      <w:proofErr w:type="spellEnd"/>
      <w:r w:rsidRPr="00540F88">
        <w:t xml:space="preserve"> – Natura 2000-Verträglichkeitsprüfungen im Rahmen der </w:t>
      </w:r>
      <w:r w:rsidR="00331374">
        <w:br/>
      </w:r>
      <w:r w:rsidRPr="00540F88">
        <w:t>Neuaufstellung des RPS/</w:t>
      </w:r>
      <w:proofErr w:type="spellStart"/>
      <w:r w:rsidRPr="00540F88">
        <w:t>RegFNP</w:t>
      </w:r>
      <w:proofErr w:type="spellEnd"/>
      <w:r w:rsidR="00ED7F3E" w:rsidRPr="0016566F">
        <w:t xml:space="preserve"> </w:t>
      </w:r>
    </w:p>
    <w:p w14:paraId="607E6940" w14:textId="77777777" w:rsidR="007A7E76" w:rsidRDefault="007A7E76" w:rsidP="00ED7F3E"/>
    <w:sdt>
      <w:sdtPr>
        <w:alias w:val="Verfahrensart"/>
        <w:tag w:val="Verfahrensart"/>
        <w:id w:val="1486512297"/>
        <w:placeholder>
          <w:docPart w:val="DA1DBC6BC36744B39174897E19AFEDC6"/>
        </w:placeholder>
        <w:comboBox>
          <w:listItem w:value="Wählen Sie ein Element aus."/>
          <w:listItem w:displayText="Offenes Verfahren nach § 119 Abs. 3 GWB, § 15 VgV" w:value="Offenes Verfahren nach § 119 Abs. 3 GWB, § 15 VgV"/>
          <w:listItem w:displayText="Nicht offenes Verfahren nach § 119 Abs. 4 GWB, § 16 VgV" w:value="Nicht offenes Verfahren nach § 119 Abs. 4 GWB, § 16 VgV"/>
          <w:listItem w:displayText="Verhandlungsverfahren mit Teilnahmewettbewerb nach § 119 Abs. 5 GWB, § 17 VgV" w:value="Verhandlungsverfahren mit Teilnahmewettbewerb nach § 119 Abs. 5 GWB, § 17 VgV"/>
          <w:listItem w:displayText="Verhandlungsverfahren ohne Teilnahmewettbewerb nach § 119 Abs. 5 GWB, § 17 VgV" w:value="Verhandlungsverfahren ohne Teilnahmewettbewerb nach § 119 Abs. 5 GWB, § 17 VgV"/>
          <w:listItem w:displayText="Öffentliche Ausschreibung nach § 9 UVgO" w:value="Öffentliche Ausschreibung nach § 9 UVgO"/>
          <w:listItem w:displayText="Beschränkte Ausschreibung mit Teilnahmewettbewerb nach § 10 UVgO" w:value="Beschränkte Ausschreibung mit Teilnahmewettbewerb nach § 10 UVgO"/>
          <w:listItem w:displayText="Beschränkte Ausschreibung § 11 UVgO" w:value="Beschränkte Ausschreibung § 11 UVgO"/>
          <w:listItem w:displayText="Verhandlungsvergabe mit Teilnahmewettbewerbs nach § 12 UVgO" w:value="Verhandlungsvergabe mit Teilnahmewettbewerbs nach § 12 UVgO"/>
          <w:listItem w:displayText="Verhandlungsvergabe ohne Teilnahmewettbewerb § 12 UVgO" w:value="Verhandlungsvergabe ohne Teilnahmewettbewerb § 12 UVgO"/>
          <w:listItem w:displayText="Offenes Verfahren nach § 119 Abs. 3 GWB, § 3 Nr. 1 VOB/A-EU" w:value="Offenes Verfahren nach § 119 Abs. 3 GWB, § 3 Nr. 1 VOB/A-EU"/>
          <w:listItem w:displayText="Nicht offenes Verfahren nach § 119 Abs. 4 GWB, § 3 Nr. 2 VOB/A-EU" w:value="Nicht offenes Verfahren nach § 119 Abs. 4 GWB, § 3 Nr. 2 VOB/A-EU"/>
          <w:listItem w:displayText="Verhandlungsverfahren mit Teilnahmewettbewerb nach § 119 Abs. 5 GWB, § 3 Nr. 3 VOB/A-EU" w:value="Verhandlungsverfahren mit Teilnahmewettbewerb nach § 119 Abs. 5 GWB, § 3 Nr. 3 VOB/A-EU"/>
          <w:listItem w:displayText="Verhandlungsverfahren ohne Teilnahmewettbewerb nach § 119 Abs. 5 GWB, § 3 Nr. 3 VOB/A-EU" w:value="Verhandlungsverfahren ohne Teilnahmewettbewerb nach § 119 Abs. 5 GWB, § 3 Nr. 3 VOB/A-EU"/>
          <w:listItem w:displayText="Öffentliche Ausschreibung nach § 3 Nr. 1 VOB/A" w:value="Öffentliche Ausschreibung nach § 3 Nr. 1 VOB/A"/>
          <w:listItem w:displayText="Beschränkte Ausschreibung mit Teilnahmewettbewerb nach § 3 Nr. 2 VOB/A" w:value="Beschränkte Ausschreibung mit Teilnahmewettbewerb nach § 3 Nr. 2 VOB/A"/>
          <w:listItem w:displayText="Beschränkte Ausschreibung ohne Teilnahmewettbewerb nach § 3 Nr. 2 VOB/A" w:value="Beschränkte Ausschreibung ohne Teilnahmewettbewerb nach § 3 Nr. 2 VOB/A"/>
          <w:listItem w:displayText="Freihändige Vergabe mit Teilnahmewettbewerb nach § 3 Nr. 3 VOB/A" w:value="Freihändige Vergabe mit Teilnahmewettbewerb nach § 3 Nr. 3 VOB/A"/>
          <w:listItem w:displayText="Freihändige Vergabe ohne Teilnahmewettbewerb nach § 3 Nr. 3 VOB/A" w:value="Freihändige Vergabe ohne Teilnahmewettbewerb nach § 3 Nr. 3 VOB/A"/>
        </w:comboBox>
      </w:sdtPr>
      <w:sdtEndPr/>
      <w:sdtContent>
        <w:p w14:paraId="77BD8DBC" w14:textId="77777777" w:rsidR="0071146F" w:rsidRDefault="0071146F" w:rsidP="0071146F">
          <w:r>
            <w:t>Offenes Verfahren nach § 119 Abs. 3 GWB, § 15 VgV</w:t>
          </w:r>
        </w:p>
      </w:sdtContent>
    </w:sdt>
    <w:p w14:paraId="3DF35C82" w14:textId="77777777" w:rsidR="0071146F" w:rsidRDefault="0071146F" w:rsidP="0071146F"/>
    <w:sdt>
      <w:sdtPr>
        <w:id w:val="1773899279"/>
        <w:placeholder>
          <w:docPart w:val="832842DB9CF546D596F93B4BC5F73986"/>
        </w:placeholder>
        <w:comboBox>
          <w:listItem w:value="Wählen Sie ein Element aus."/>
          <w:listItem w:displayText="sowie nach Maßgabe des Hessischen Vergabe- und Tariftreuegesetzes (HVTG)" w:value="sowie nach Maßgabe des Hessischen Vergabe- und Tariftreuegesetzes (HVTG)"/>
          <w:listItem w:displayText=" " w:value="frei"/>
        </w:comboBox>
      </w:sdtPr>
      <w:sdtEndPr/>
      <w:sdtContent>
        <w:p w14:paraId="3C30C0C4" w14:textId="77777777" w:rsidR="0071146F" w:rsidRDefault="0071146F" w:rsidP="0071146F">
          <w:r>
            <w:t>sowie nach Maßgabe des Hessischen Vergabe- und Tariftreuegesetzes (HVTG)</w:t>
          </w:r>
        </w:p>
      </w:sdtContent>
    </w:sdt>
    <w:p w14:paraId="21152A6C" w14:textId="77777777" w:rsidR="00FF73A1" w:rsidRDefault="00FF73A1" w:rsidP="00FF73A1"/>
    <w:p w14:paraId="44093352" w14:textId="77777777" w:rsidR="00FF73A1" w:rsidRDefault="00FF73A1" w:rsidP="00FF73A1"/>
    <w:p w14:paraId="3002B292" w14:textId="0D5A5294" w:rsidR="00FF73A1" w:rsidRDefault="005C3765" w:rsidP="005C3765">
      <w:pPr>
        <w:ind w:left="709"/>
        <w:jc w:val="center"/>
      </w:pPr>
      <w:r w:rsidRPr="0081145D">
        <w:rPr>
          <w:rFonts w:eastAsiaTheme="minorEastAsia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438CB45B" wp14:editId="6BAF1248">
            <wp:simplePos x="0" y="0"/>
            <wp:positionH relativeFrom="margin">
              <wp:posOffset>2545690</wp:posOffset>
            </wp:positionH>
            <wp:positionV relativeFrom="paragraph">
              <wp:posOffset>160934</wp:posOffset>
            </wp:positionV>
            <wp:extent cx="389890" cy="612140"/>
            <wp:effectExtent l="0" t="0" r="0" b="0"/>
            <wp:wrapNone/>
            <wp:docPr id="640512477" name="Grafik 1" descr="Ein Bild, das Kunst, Farbigkei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293739" name="Grafik 1" descr="Ein Bild, das Kunst, Farbigkei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896673" w14:textId="77777777" w:rsidR="00FF73A1" w:rsidRDefault="00FF73A1" w:rsidP="00FF73A1"/>
    <w:p w14:paraId="1C2C3AB2" w14:textId="77777777" w:rsidR="00FF73A1" w:rsidRDefault="00FF73A1" w:rsidP="00FF73A1"/>
    <w:p w14:paraId="67D48E50" w14:textId="77777777" w:rsidR="00FF73A1" w:rsidRDefault="00FF73A1" w:rsidP="00FF73A1"/>
    <w:p w14:paraId="1C75C5D3" w14:textId="77777777" w:rsidR="00BD3AA9" w:rsidRDefault="00BD3AA9" w:rsidP="00FF73A1"/>
    <w:p w14:paraId="558DABA8" w14:textId="77777777" w:rsidR="00BD3AA9" w:rsidRDefault="00BD3AA9" w:rsidP="00FF73A1"/>
    <w:p w14:paraId="786A8A81" w14:textId="77777777" w:rsidR="00BD3AA9" w:rsidRDefault="00BD3AA9" w:rsidP="00FF73A1"/>
    <w:p w14:paraId="6AA1682E" w14:textId="77777777" w:rsidR="00BD3AA9" w:rsidRDefault="00BD3AA9" w:rsidP="00FF73A1"/>
    <w:p w14:paraId="5EE148E5" w14:textId="77777777" w:rsidR="00BD3AA9" w:rsidRDefault="00BD3AA9" w:rsidP="00FF73A1"/>
    <w:p w14:paraId="0756AC28" w14:textId="77777777" w:rsidR="00BD3AA9" w:rsidRDefault="00BD3AA9" w:rsidP="00FF73A1"/>
    <w:p w14:paraId="4AA33C07" w14:textId="77777777" w:rsidR="00BD3AA9" w:rsidRDefault="00BD3AA9" w:rsidP="00FF73A1"/>
    <w:p w14:paraId="6064701F" w14:textId="1C75FF91" w:rsidR="00FF73A1" w:rsidRPr="0071146F" w:rsidRDefault="00FF73A1" w:rsidP="00FF73A1">
      <w:pPr>
        <w:rPr>
          <w:sz w:val="16"/>
          <w:szCs w:val="16"/>
        </w:rPr>
      </w:pPr>
      <w:proofErr w:type="spellStart"/>
      <w:r w:rsidRPr="0071146F">
        <w:rPr>
          <w:sz w:val="16"/>
          <w:szCs w:val="16"/>
        </w:rPr>
        <w:t>Az</w:t>
      </w:r>
      <w:proofErr w:type="spellEnd"/>
      <w:r w:rsidR="003B11AF" w:rsidRPr="0071146F">
        <w:rPr>
          <w:sz w:val="16"/>
          <w:szCs w:val="16"/>
        </w:rPr>
        <w:t xml:space="preserve">: </w:t>
      </w:r>
      <w:r w:rsidR="0071146F" w:rsidRPr="0071146F">
        <w:rPr>
          <w:sz w:val="16"/>
          <w:szCs w:val="16"/>
        </w:rPr>
        <w:t>60469-26</w:t>
      </w:r>
    </w:p>
    <w:p w14:paraId="7241628A" w14:textId="77777777" w:rsidR="00FF73A1" w:rsidRDefault="00FF73A1" w:rsidP="00FF73A1">
      <w:pPr>
        <w:jc w:val="center"/>
      </w:pPr>
    </w:p>
    <w:p w14:paraId="516E4CD5" w14:textId="5B1072CD" w:rsidR="00FF73A1" w:rsidRDefault="00FF73A1" w:rsidP="00FF73A1">
      <w:pPr>
        <w:pStyle w:val="Zitat"/>
      </w:pPr>
      <w:r w:rsidRPr="007B6307">
        <w:t>Vergabeunterlagen vom</w:t>
      </w:r>
      <w:r>
        <w:t xml:space="preserve"> </w:t>
      </w:r>
      <w:r>
        <w:fldChar w:fldCharType="begin"/>
      </w:r>
      <w:r>
        <w:instrText xml:space="preserve"> TIME \@ "dd.MM.yyyy" </w:instrText>
      </w:r>
      <w:r>
        <w:fldChar w:fldCharType="separate"/>
      </w:r>
      <w:r w:rsidR="00FA2900">
        <w:rPr>
          <w:noProof/>
        </w:rPr>
        <w:t>24.07.2026</w:t>
      </w:r>
      <w:r>
        <w:fldChar w:fldCharType="end"/>
      </w:r>
    </w:p>
    <w:p w14:paraId="1C071589" w14:textId="18298A79" w:rsidR="00970193" w:rsidRDefault="00970193">
      <w:pPr>
        <w:spacing w:after="200" w:line="276" w:lineRule="auto"/>
        <w:ind w:left="0"/>
        <w:jc w:val="left"/>
      </w:pPr>
      <w:r>
        <w:br w:type="page"/>
      </w:r>
    </w:p>
    <w:tbl>
      <w:tblPr>
        <w:tblStyle w:val="Tabellenraster"/>
        <w:tblW w:w="9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764"/>
        <w:gridCol w:w="2860"/>
        <w:gridCol w:w="1529"/>
        <w:gridCol w:w="283"/>
      </w:tblGrid>
      <w:tr w:rsidR="00051325" w14:paraId="0D47A420" w14:textId="77777777" w:rsidTr="005F4514">
        <w:tc>
          <w:tcPr>
            <w:tcW w:w="1812" w:type="dxa"/>
          </w:tcPr>
          <w:p w14:paraId="69BBB319" w14:textId="77777777" w:rsidR="005F4514" w:rsidRDefault="005F4514" w:rsidP="00970193">
            <w:pPr>
              <w:ind w:left="0"/>
            </w:pPr>
          </w:p>
          <w:p w14:paraId="6F4DC126" w14:textId="7B9A4E53" w:rsidR="005F4514" w:rsidRDefault="005F4514" w:rsidP="00970193">
            <w:pPr>
              <w:ind w:left="0"/>
            </w:pPr>
          </w:p>
        </w:tc>
        <w:tc>
          <w:tcPr>
            <w:tcW w:w="1812" w:type="dxa"/>
          </w:tcPr>
          <w:p w14:paraId="14F7D1EF" w14:textId="77777777" w:rsidR="00051325" w:rsidRDefault="00051325" w:rsidP="00970193">
            <w:pPr>
              <w:ind w:left="0"/>
            </w:pPr>
          </w:p>
        </w:tc>
        <w:sdt>
          <w:sdtPr>
            <w:alias w:val="Eingabefeld"/>
            <w:tag w:val="Eingabefeld"/>
            <w:id w:val="-515848846"/>
            <w:placeholder>
              <w:docPart w:val="DefaultPlaceholder_-1854013440"/>
            </w:placeholder>
          </w:sdtPr>
          <w:sdtEndPr/>
          <w:sdtContent>
            <w:tc>
              <w:tcPr>
                <w:tcW w:w="3624" w:type="dxa"/>
                <w:gridSpan w:val="2"/>
              </w:tcPr>
              <w:p w14:paraId="097870ED" w14:textId="50AFB3EB" w:rsidR="00051325" w:rsidRDefault="00051325" w:rsidP="005F4514">
                <w:r w:rsidRPr="00051325">
                  <w:rPr>
                    <w:shd w:val="clear" w:color="auto" w:fill="B8CCE4" w:themeFill="accent1" w:themeFillTint="66"/>
                  </w:rPr>
                  <w:t>[</w:t>
                </w:r>
                <w:r>
                  <w:rPr>
                    <w:shd w:val="clear" w:color="auto" w:fill="B8CCE4" w:themeFill="accent1" w:themeFillTint="66"/>
                  </w:rPr>
                  <w:t>Ort</w:t>
                </w:r>
                <w:r w:rsidRPr="00051325">
                  <w:rPr>
                    <w:shd w:val="clear" w:color="auto" w:fill="B8CCE4" w:themeFill="accent1" w:themeFillTint="66"/>
                  </w:rPr>
                  <w:t>]</w:t>
                </w:r>
              </w:p>
            </w:tc>
          </w:sdtContent>
        </w:sdt>
        <w:sdt>
          <w:sdtPr>
            <w:rPr>
              <w:shd w:val="clear" w:color="auto" w:fill="B8CCE4" w:themeFill="accent1" w:themeFillTint="66"/>
            </w:rPr>
            <w:id w:val="-965732652"/>
            <w:placeholder>
              <w:docPart w:val="DefaultPlaceholder_-1854013438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812" w:type="dxa"/>
                <w:gridSpan w:val="2"/>
              </w:tcPr>
              <w:p w14:paraId="6C90E254" w14:textId="31F749A1" w:rsidR="00051325" w:rsidRDefault="009D49B5" w:rsidP="005F4514">
                <w:r>
                  <w:rPr>
                    <w:shd w:val="clear" w:color="auto" w:fill="B8CCE4" w:themeFill="accent1" w:themeFillTint="66"/>
                  </w:rPr>
                  <w:t>[Datum]</w:t>
                </w:r>
              </w:p>
            </w:tc>
          </w:sdtContent>
        </w:sdt>
      </w:tr>
      <w:tr w:rsidR="005F4514" w14:paraId="0DC821D6" w14:textId="77777777" w:rsidTr="005F451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83" w:type="dxa"/>
        </w:trPr>
        <w:tc>
          <w:tcPr>
            <w:tcW w:w="4388" w:type="dxa"/>
            <w:gridSpan w:val="3"/>
          </w:tcPr>
          <w:p w14:paraId="45F1046A" w14:textId="021F1CF8" w:rsidR="005F4514" w:rsidRDefault="005F4514" w:rsidP="005F4514">
            <w:p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</w:rPr>
            </w:pPr>
            <w:bookmarkStart w:id="0" w:name="_Toc24706312"/>
            <w:bookmarkEnd w:id="0"/>
            <w:r>
              <w:t>Bieter/Bietergemeinschaft:</w:t>
            </w:r>
          </w:p>
        </w:tc>
        <w:tc>
          <w:tcPr>
            <w:tcW w:w="4389" w:type="dxa"/>
            <w:gridSpan w:val="2"/>
          </w:tcPr>
          <w:p w14:paraId="4A432AA7" w14:textId="622E0937" w:rsidR="005F4514" w:rsidRDefault="005F4514" w:rsidP="005F4514">
            <w:p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</w:rPr>
            </w:pPr>
            <w:r w:rsidRPr="005F4514">
              <w:tab/>
            </w:r>
            <w:sdt>
              <w:sdtPr>
                <w:id w:val="443434197"/>
                <w:placeholder>
                  <w:docPart w:val="189ED6A57CCD4D5ABF1E6010008CB192"/>
                </w:placeholder>
              </w:sdtPr>
              <w:sdtEndPr/>
              <w:sdtContent>
                <w:r w:rsidRPr="005F4514">
                  <w:rPr>
                    <w:b/>
                    <w:shd w:val="clear" w:color="auto" w:fill="DBE5F1" w:themeFill="accent1" w:themeFillTint="33"/>
                  </w:rPr>
                  <w:t>[</w:t>
                </w:r>
                <w:r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BE5F1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3C080E22" w14:textId="448339C4" w:rsidR="00356BB4" w:rsidRDefault="00356BB4" w:rsidP="005F4514">
      <w:pPr>
        <w:pStyle w:val="berschrift1"/>
      </w:pPr>
      <w:bookmarkStart w:id="1" w:name="_Toc57892054"/>
      <w:r>
        <w:t>Angebotsschreiben (Rahmendokument)</w:t>
      </w:r>
    </w:p>
    <w:p w14:paraId="0ED6D3B8" w14:textId="79FB62BE" w:rsidR="005F4514" w:rsidRPr="005F4514" w:rsidRDefault="005F4514" w:rsidP="00356BB4">
      <w:pPr>
        <w:pStyle w:val="berschrift2"/>
      </w:pPr>
      <w:r w:rsidRPr="005F4514">
        <w:t>Allgemeine Erklärungen</w:t>
      </w:r>
      <w:bookmarkEnd w:id="1"/>
      <w:r>
        <w:rPr>
          <w:rStyle w:val="Funotenzeichen"/>
        </w:rPr>
        <w:footnoteReference w:id="1"/>
      </w:r>
    </w:p>
    <w:p w14:paraId="65E81D63" w14:textId="3E395C8E" w:rsidR="00C72653" w:rsidRDefault="005F4514" w:rsidP="007D25B8">
      <w:pPr>
        <w:spacing w:line="312" w:lineRule="auto"/>
        <w:rPr>
          <w:rStyle w:val="IntensiverVerweis"/>
        </w:rPr>
      </w:pPr>
      <w:r w:rsidRPr="005F4514">
        <w:rPr>
          <w:rStyle w:val="IntensiverVerweis"/>
        </w:rPr>
        <w:t>Ich / wir gebe / geben für das Vergabeverfahren „</w:t>
      </w:r>
      <w:r w:rsidR="0071146F" w:rsidRPr="0071146F">
        <w:rPr>
          <w:rStyle w:val="IntensiverVerweis"/>
        </w:rPr>
        <w:t xml:space="preserve">Regionalverband </w:t>
      </w:r>
      <w:proofErr w:type="spellStart"/>
      <w:r w:rsidR="0071146F" w:rsidRPr="0071146F">
        <w:rPr>
          <w:rStyle w:val="IntensiverVerweis"/>
        </w:rPr>
        <w:t>FrankfurtRheinMain</w:t>
      </w:r>
      <w:proofErr w:type="spellEnd"/>
      <w:r w:rsidR="0071146F" w:rsidRPr="0071146F">
        <w:rPr>
          <w:rStyle w:val="IntensiverVerweis"/>
        </w:rPr>
        <w:t xml:space="preserve"> – Natura 2000-Verträglichkeitsprüfungen im Rahmen der Neuaufstellung des RPS/</w:t>
      </w:r>
      <w:proofErr w:type="spellStart"/>
      <w:r w:rsidR="0071146F" w:rsidRPr="0071146F">
        <w:rPr>
          <w:rStyle w:val="IntensiverVerweis"/>
        </w:rPr>
        <w:t>RegFNP</w:t>
      </w:r>
      <w:proofErr w:type="spellEnd"/>
      <w:r>
        <w:rPr>
          <w:rStyle w:val="IntensiverVerweis"/>
        </w:rPr>
        <w:t>“</w:t>
      </w:r>
      <w:r w:rsidR="00356BB4">
        <w:rPr>
          <w:rStyle w:val="IntensiverVerweis"/>
        </w:rPr>
        <w:t xml:space="preserve"> </w:t>
      </w:r>
      <w:r w:rsidR="00C72653">
        <w:rPr>
          <w:rStyle w:val="IntensiverVerweis"/>
        </w:rPr>
        <w:t xml:space="preserve">folgendes Angebot </w:t>
      </w:r>
      <w:r w:rsidRPr="005F4514">
        <w:rPr>
          <w:rStyle w:val="IntensiverVerweis"/>
        </w:rPr>
        <w:t xml:space="preserve">ab. </w:t>
      </w:r>
    </w:p>
    <w:p w14:paraId="7743028A" w14:textId="77777777" w:rsidR="00C72653" w:rsidRDefault="00C72653" w:rsidP="005F4514">
      <w:pPr>
        <w:spacing w:line="312" w:lineRule="auto"/>
        <w:jc w:val="left"/>
        <w:rPr>
          <w:rStyle w:val="IntensiverVerweis"/>
        </w:rPr>
      </w:pPr>
    </w:p>
    <w:p w14:paraId="65D4ED78" w14:textId="646ABC71" w:rsidR="00356BB4" w:rsidRDefault="005F4514" w:rsidP="005F4514">
      <w:pPr>
        <w:spacing w:line="312" w:lineRule="auto"/>
        <w:jc w:val="left"/>
        <w:rPr>
          <w:rStyle w:val="IntensiverVerweis"/>
        </w:rPr>
      </w:pPr>
      <w:r w:rsidRPr="005F4514">
        <w:rPr>
          <w:rStyle w:val="IntensiverVerweis"/>
        </w:rPr>
        <w:t>Mein/Unser Angebot</w:t>
      </w:r>
      <w:r w:rsidR="00545EDF">
        <w:rPr>
          <w:rStyle w:val="Funotenzeichen"/>
          <w:b/>
          <w:bCs/>
          <w:smallCaps/>
          <w:spacing w:val="5"/>
        </w:rPr>
        <w:footnoteReference w:id="2"/>
      </w:r>
      <w:r w:rsidRPr="005F4514">
        <w:rPr>
          <w:rStyle w:val="IntensiverVerweis"/>
        </w:rPr>
        <w:t xml:space="preserve"> umfasst:</w:t>
      </w:r>
    </w:p>
    <w:sdt>
      <w:sdtPr>
        <w:rPr>
          <w:rFonts w:ascii="Arial" w:eastAsia="Calibri" w:hAnsi="Arial" w:cs="Times New Roman"/>
          <w:b/>
          <w:bCs w:val="0"/>
          <w:i w:val="0"/>
          <w:iCs w:val="0"/>
          <w:smallCaps/>
          <w:color w:val="5C6772"/>
          <w:spacing w:val="5"/>
        </w:rPr>
        <w:alias w:val="Baustein_Unterlagen_Angebot"/>
        <w:tag w:val="Baustein_Unterlagen_Angebot"/>
        <w:id w:val="1225180087"/>
        <w:placeholder>
          <w:docPart w:val="20CDB6B088CC46818ED60434B133414C"/>
        </w:placeholder>
        <w:docPartList>
          <w:docPartGallery w:val="Quick Parts"/>
          <w:docPartCategory w:val="Baustein_Unterlagen_Angebot"/>
        </w:docPartList>
      </w:sdtPr>
      <w:sdtEndPr>
        <w:rPr>
          <w:rFonts w:ascii="Times New Roman" w:eastAsiaTheme="majorEastAsia" w:hAnsi="Times New Roman" w:cstheme="majorBidi"/>
          <w:bCs/>
          <w:i/>
          <w:iCs/>
          <w:color w:val="B6A372"/>
        </w:rPr>
      </w:sdtEndPr>
      <w:sdtContent>
        <w:sdt>
          <w:sdtPr>
            <w:rPr>
              <w:rFonts w:ascii="Arial" w:eastAsia="Calibri" w:hAnsi="Arial" w:cs="Times New Roman"/>
              <w:b/>
              <w:bCs w:val="0"/>
              <w:i w:val="0"/>
              <w:iCs w:val="0"/>
              <w:smallCaps/>
              <w:color w:val="5C6772"/>
              <w:spacing w:val="5"/>
            </w:rPr>
            <w:alias w:val="Baustein_Unterlagen_Angebot"/>
            <w:tag w:val="Baustein_Unterlagen_Angebot"/>
            <w:id w:val="-1668242561"/>
            <w:placeholder>
              <w:docPart w:val="0B1F8E25BCA14669BF92AB187B5BCE31"/>
            </w:placeholder>
            <w:docPartList>
              <w:docPartGallery w:val="Quick Parts"/>
              <w:docPartCategory w:val="Baustein_Unterlagen_Angebot"/>
            </w:docPartList>
          </w:sdtPr>
          <w:sdtEndPr>
            <w:rPr>
              <w:rFonts w:ascii="Times New Roman" w:eastAsiaTheme="majorEastAsia" w:hAnsi="Times New Roman" w:cstheme="majorBidi"/>
              <w:bCs/>
              <w:i/>
              <w:iCs/>
              <w:color w:val="B6A372"/>
            </w:rPr>
          </w:sdtEndPr>
          <w:sdtContent>
            <w:p w14:paraId="1F60BD49" w14:textId="77777777" w:rsidR="001851AD" w:rsidRDefault="001851AD" w:rsidP="00742CC1">
              <w:pPr>
                <w:pStyle w:val="berschrift4"/>
                <w:numPr>
                  <w:ilvl w:val="0"/>
                  <w:numId w:val="0"/>
                </w:numPr>
                <w:rPr>
                  <w:rFonts w:ascii="Arial" w:eastAsia="Calibri" w:hAnsi="Arial" w:cs="Times New Roman"/>
                  <w:bCs w:val="0"/>
                  <w:i w:val="0"/>
                  <w:iCs w:val="0"/>
                  <w:color w:val="5C6772"/>
                </w:rPr>
              </w:pPr>
            </w:p>
            <w:sdt>
              <w:sdtPr>
                <w:rPr>
                  <w:rFonts w:ascii="Arial" w:eastAsia="Calibri" w:hAnsi="Arial" w:cs="Times New Roman"/>
                  <w:b/>
                  <w:bCs w:val="0"/>
                  <w:i w:val="0"/>
                  <w:iCs w:val="0"/>
                  <w:smallCaps/>
                  <w:color w:val="5C6772"/>
                  <w:spacing w:val="5"/>
                </w:rPr>
                <w:alias w:val="Baustein_Unterlagen_Angebot"/>
                <w:tag w:val="Baustein_Unterlagen_Angebot"/>
                <w:id w:val="-335148206"/>
                <w:placeholder>
                  <w:docPart w:val="4FFEFA56175447509730550266BF256C"/>
                </w:placeholder>
                <w:docPartList>
                  <w:docPartGallery w:val="Quick Parts"/>
                  <w:docPartCategory w:val="Baustein_Unterlagen_Angebot"/>
                </w:docPartList>
              </w:sdtPr>
              <w:sdtEndPr>
                <w:rPr>
                  <w:rFonts w:ascii="Times New Roman" w:eastAsiaTheme="majorEastAsia" w:hAnsi="Times New Roman" w:cstheme="majorBidi"/>
                  <w:bCs/>
                  <w:i/>
                  <w:iCs/>
                  <w:color w:val="B6A372"/>
                </w:rPr>
              </w:sdtEndPr>
              <w:sdtContent>
                <w:p w14:paraId="5D4A4EB8" w14:textId="77777777" w:rsidR="001851AD" w:rsidRDefault="001851AD" w:rsidP="001851AD">
                  <w:pPr>
                    <w:pStyle w:val="berschrift4"/>
                  </w:pPr>
                  <w:r w:rsidRPr="0012456E">
                    <w:t xml:space="preserve">Anlagen, </w:t>
                  </w:r>
                  <w:r w:rsidRPr="00341654">
                    <w:t>die</w:t>
                  </w:r>
                  <w:r w:rsidRPr="0012456E">
                    <w:t xml:space="preserve"> beim Bieter verbleiben und im Vergabeverfahren zu </w:t>
                  </w:r>
                  <w:r w:rsidRPr="00031FCE">
                    <w:t>beachten</w:t>
                  </w:r>
                  <w:r w:rsidRPr="0012456E">
                    <w:t xml:space="preserve"> sind</w:t>
                  </w:r>
                </w:p>
                <w:tbl>
                  <w:tblPr>
                    <w:tblStyle w:val="Tabellenraster"/>
                    <w:tblW w:w="0" w:type="auto"/>
                    <w:tblInd w:w="56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394"/>
                    <w:gridCol w:w="6826"/>
                  </w:tblGrid>
                  <w:tr w:rsidR="001851AD" w:rsidRPr="004518FF" w14:paraId="6AD0293E" w14:textId="77777777" w:rsidTr="003E789D">
                    <w:tc>
                      <w:tcPr>
                        <w:tcW w:w="1394" w:type="dxa"/>
                      </w:tcPr>
                      <w:p w14:paraId="06BAC156" w14:textId="77777777" w:rsidR="001851AD" w:rsidRPr="004518FF" w:rsidRDefault="00EA4F78" w:rsidP="00CC55F5">
                        <w:sdt>
                          <w:sdtPr>
                            <w:rPr>
                              <w:rFonts w:cs="Arial"/>
                            </w:rPr>
                            <w:id w:val="-111521248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1851AD" w:rsidRPr="004518FF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6" w:type="dxa"/>
                      </w:tcPr>
                      <w:p w14:paraId="4597C793" w14:textId="77777777" w:rsidR="001851AD" w:rsidRPr="004518FF" w:rsidRDefault="001851AD" w:rsidP="00CC55F5">
                        <w:r w:rsidRPr="004518FF">
                          <w:t>Verfahrensbrief(e)</w:t>
                        </w:r>
                      </w:p>
                    </w:tc>
                  </w:tr>
                </w:tbl>
                <w:p w14:paraId="4ECB1D5E" w14:textId="77777777" w:rsidR="001851AD" w:rsidRPr="004518FF" w:rsidRDefault="001851AD" w:rsidP="001851AD">
                  <w:pPr>
                    <w:pStyle w:val="berschrift4"/>
                  </w:pPr>
                  <w:r w:rsidRPr="004518FF">
                    <w:t>Anlagen, die beim Bieter verbleiben und Vertragsbestandteil werden</w:t>
                  </w:r>
                </w:p>
                <w:tbl>
                  <w:tblPr>
                    <w:tblStyle w:val="Tabellenraster"/>
                    <w:tblW w:w="0" w:type="auto"/>
                    <w:tblInd w:w="56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394"/>
                    <w:gridCol w:w="6826"/>
                  </w:tblGrid>
                  <w:tr w:rsidR="00327F1B" w:rsidRPr="004518FF" w14:paraId="60408C56" w14:textId="77777777" w:rsidTr="00330360">
                    <w:tc>
                      <w:tcPr>
                        <w:tcW w:w="1394" w:type="dxa"/>
                      </w:tcPr>
                      <w:p w14:paraId="61328413" w14:textId="004F911F" w:rsidR="00327F1B" w:rsidRPr="004518FF" w:rsidRDefault="00EA4F78" w:rsidP="00327F1B">
                        <w:pPr>
                          <w:rPr>
                            <w:rFonts w:ascii="MS Gothic" w:eastAsia="MS Gothic" w:hAnsi="MS Gothic" w:cs="Arial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1135375612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327F1B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6" w:type="dxa"/>
                      </w:tcPr>
                      <w:p w14:paraId="6A01C071" w14:textId="211D672C" w:rsidR="00327F1B" w:rsidRPr="004518FF" w:rsidRDefault="0071146F" w:rsidP="00327F1B">
                        <w:r w:rsidRPr="0071146F">
                          <w:t>Leistungsverzeichnis nebst Anlagen</w:t>
                        </w:r>
                      </w:p>
                    </w:tc>
                  </w:tr>
                  <w:tr w:rsidR="00327F1B" w:rsidRPr="004518FF" w14:paraId="3E047162" w14:textId="77777777" w:rsidTr="00330360">
                    <w:tc>
                      <w:tcPr>
                        <w:tcW w:w="1394" w:type="dxa"/>
                      </w:tcPr>
                      <w:p w14:paraId="27549E8E" w14:textId="32EEBA6B" w:rsidR="00327F1B" w:rsidRPr="004518FF" w:rsidRDefault="00EA4F78" w:rsidP="00327F1B">
                        <w:pPr>
                          <w:rPr>
                            <w:rFonts w:ascii="MS Gothic" w:eastAsia="MS Gothic" w:hAnsi="MS Gothic" w:cs="Arial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876582168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327F1B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6" w:type="dxa"/>
                      </w:tcPr>
                      <w:p w14:paraId="745362DB" w14:textId="60CDD1E5" w:rsidR="00327F1B" w:rsidRPr="004518FF" w:rsidRDefault="0071146F" w:rsidP="00327F1B">
                        <w:r w:rsidRPr="0071146F">
                          <w:t>Dienstleistungsvertrag nebst Anlagen</w:t>
                        </w:r>
                      </w:p>
                    </w:tc>
                  </w:tr>
                  <w:tr w:rsidR="00327F1B" w:rsidRPr="004518FF" w14:paraId="4A150166" w14:textId="77777777" w:rsidTr="00330360">
                    <w:tc>
                      <w:tcPr>
                        <w:tcW w:w="1394" w:type="dxa"/>
                      </w:tcPr>
                      <w:p w14:paraId="4B7E7FF6" w14:textId="1EEF2A38" w:rsidR="00327F1B" w:rsidRPr="004518FF" w:rsidRDefault="00EA4F78" w:rsidP="00327F1B">
                        <w:pPr>
                          <w:rPr>
                            <w:rFonts w:ascii="MS Gothic" w:eastAsia="MS Gothic" w:hAnsi="MS Gothic" w:cs="Arial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1432634379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327F1B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6" w:type="dxa"/>
                      </w:tcPr>
                      <w:p w14:paraId="4EFFE585" w14:textId="3AE7A5D2" w:rsidR="00327F1B" w:rsidRPr="004518FF" w:rsidRDefault="0071146F" w:rsidP="00327F1B">
                        <w:pPr>
                          <w:rPr>
                            <w:rFonts w:cs="Tahoma"/>
                          </w:rPr>
                        </w:pPr>
                        <w:r w:rsidRPr="0071146F">
                          <w:rPr>
                            <w:rFonts w:cs="Tahoma"/>
                          </w:rPr>
                          <w:t>Alle übrigen Vergabeunterlagen, soweit nicht ausdrücklich benannt.</w:t>
                        </w:r>
                      </w:p>
                    </w:tc>
                  </w:tr>
                </w:tbl>
                <w:p w14:paraId="5DCF5AF1" w14:textId="77777777" w:rsidR="001851AD" w:rsidRPr="004518FF" w:rsidRDefault="001851AD" w:rsidP="001851AD">
                  <w:pPr>
                    <w:pStyle w:val="berschrift4"/>
                  </w:pPr>
                  <w:r w:rsidRPr="004518FF">
                    <w:t>Anlagen, die, soweit erforderlich, ausgefüllt mit dem Angebot einzureichen sind</w:t>
                  </w:r>
                </w:p>
                <w:tbl>
                  <w:tblPr>
                    <w:tblStyle w:val="Tabellenraster"/>
                    <w:tblW w:w="0" w:type="auto"/>
                    <w:tblInd w:w="56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392"/>
                    <w:gridCol w:w="6828"/>
                  </w:tblGrid>
                  <w:tr w:rsidR="00885D77" w:rsidRPr="004518FF" w14:paraId="2348434E" w14:textId="77777777" w:rsidTr="00327F1B">
                    <w:tc>
                      <w:tcPr>
                        <w:tcW w:w="1392" w:type="dxa"/>
                      </w:tcPr>
                      <w:p w14:paraId="76E0BEBE" w14:textId="5ED60FE9" w:rsidR="00885D77" w:rsidRPr="004518FF" w:rsidRDefault="00EA4F78" w:rsidP="00885D77">
                        <w:pPr>
                          <w:rPr>
                            <w:rFonts w:ascii="MS Gothic" w:eastAsia="MS Gothic" w:hAnsi="MS Gothic" w:cs="Arial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-1127774940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885D77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8" w:type="dxa"/>
                      </w:tcPr>
                      <w:p w14:paraId="27026E25" w14:textId="06DE87CA" w:rsidR="00885D77" w:rsidRPr="004518FF" w:rsidRDefault="0071146F" w:rsidP="00885D77">
                        <w:r w:rsidRPr="0071146F">
                          <w:t>Angebotsschreiben einschließlich der darin enthaltenen weiteren Formblätter, insbesondere Preisblatt (Festpreis 400 Prüffälle / Einheitspreis je Prüffall)</w:t>
                        </w:r>
                      </w:p>
                    </w:tc>
                  </w:tr>
                  <w:tr w:rsidR="00885D77" w:rsidRPr="004518FF" w14:paraId="0ADB0320" w14:textId="77777777" w:rsidTr="00327F1B">
                    <w:tc>
                      <w:tcPr>
                        <w:tcW w:w="1392" w:type="dxa"/>
                      </w:tcPr>
                      <w:p w14:paraId="264AD437" w14:textId="7C4B02D8" w:rsidR="00885D77" w:rsidRPr="004518FF" w:rsidRDefault="00EA4F78" w:rsidP="00885D77">
                        <w:pPr>
                          <w:rPr>
                            <w:rFonts w:ascii="MS Gothic" w:eastAsia="MS Gothic" w:hAnsi="MS Gothic" w:cs="Arial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420600607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885D77" w:rsidRPr="004942B4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8" w:type="dxa"/>
                      </w:tcPr>
                      <w:p w14:paraId="1FBC0365" w14:textId="10D3C674" w:rsidR="00885D77" w:rsidRPr="004518FF" w:rsidRDefault="0071146F" w:rsidP="00885D77">
                        <w:r w:rsidRPr="0071146F">
                          <w:t>Ablauf- und Zeitplan gemäß Leistungsverzeichnis</w:t>
                        </w:r>
                      </w:p>
                    </w:tc>
                  </w:tr>
                  <w:tr w:rsidR="00885D77" w:rsidRPr="004518FF" w14:paraId="5A8640D9" w14:textId="77777777" w:rsidTr="00327F1B">
                    <w:tc>
                      <w:tcPr>
                        <w:tcW w:w="1392" w:type="dxa"/>
                      </w:tcPr>
                      <w:p w14:paraId="0F139667" w14:textId="085212E4" w:rsidR="00885D77" w:rsidRPr="004518FF" w:rsidRDefault="00EA4F78" w:rsidP="00885D77">
                        <w:pPr>
                          <w:rPr>
                            <w:rFonts w:ascii="Segoe UI Symbol" w:hAnsi="Segoe UI Symbol" w:cs="Segoe UI Symbol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-1776474951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885D77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8" w:type="dxa"/>
                      </w:tcPr>
                      <w:p w14:paraId="7D7DB499" w14:textId="6B81A1E0" w:rsidR="00885D77" w:rsidRPr="004518FF" w:rsidRDefault="0071146F" w:rsidP="00885D77">
                        <w:pPr>
                          <w:rPr>
                            <w:rFonts w:cs="Tahoma"/>
                          </w:rPr>
                        </w:pPr>
                        <w:r w:rsidRPr="0071146F">
                          <w:rPr>
                            <w:rFonts w:cs="Tahoma"/>
                          </w:rPr>
                          <w:t>Konzeptionelle Darstellung zum Personaleinsatz</w:t>
                        </w:r>
                      </w:p>
                    </w:tc>
                  </w:tr>
                  <w:tr w:rsidR="00885D77" w:rsidRPr="004518FF" w14:paraId="64447897" w14:textId="77777777" w:rsidTr="00327F1B">
                    <w:tc>
                      <w:tcPr>
                        <w:tcW w:w="1392" w:type="dxa"/>
                      </w:tcPr>
                      <w:p w14:paraId="6B72BAFE" w14:textId="16AC6848" w:rsidR="00885D77" w:rsidRPr="004518FF" w:rsidRDefault="00EA4F78" w:rsidP="00885D77">
                        <w:pPr>
                          <w:rPr>
                            <w:rFonts w:ascii="Segoe UI Symbol" w:hAnsi="Segoe UI Symbol" w:cs="Segoe UI Symbol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-1956858172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885D77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8" w:type="dxa"/>
                      </w:tcPr>
                      <w:p w14:paraId="2B7C8D46" w14:textId="52BA16C6" w:rsidR="00885D77" w:rsidRPr="004518FF" w:rsidRDefault="0071146F" w:rsidP="00885D77">
                        <w:pPr>
                          <w:rPr>
                            <w:rFonts w:cs="Tahoma"/>
                          </w:rPr>
                        </w:pPr>
                        <w:r w:rsidRPr="0071146F">
                          <w:rPr>
                            <w:rFonts w:cs="Tahoma"/>
                          </w:rPr>
                          <w:t>Bieter-Formblatt einschließlich der darin enthaltenen weiteren Formblätter</w:t>
                        </w:r>
                      </w:p>
                    </w:tc>
                  </w:tr>
                  <w:tr w:rsidR="00885D77" w:rsidRPr="004518FF" w14:paraId="2AE83818" w14:textId="77777777" w:rsidTr="00327F1B">
                    <w:tc>
                      <w:tcPr>
                        <w:tcW w:w="1392" w:type="dxa"/>
                      </w:tcPr>
                      <w:p w14:paraId="23B7B854" w14:textId="56D6E241" w:rsidR="00885D77" w:rsidRDefault="00EA4F78" w:rsidP="00885D77">
                        <w:pPr>
                          <w:rPr>
                            <w:rFonts w:cs="Tahoma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-1937041550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885D77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8" w:type="dxa"/>
                      </w:tcPr>
                      <w:p w14:paraId="5A2725F6" w14:textId="77D97C05" w:rsidR="00885D77" w:rsidRPr="004518FF" w:rsidRDefault="0071146F" w:rsidP="00885D77">
                        <w:pPr>
                          <w:rPr>
                            <w:rFonts w:cs="Tahoma"/>
                          </w:rPr>
                        </w:pPr>
                        <w:r w:rsidRPr="0071146F">
                          <w:rPr>
                            <w:rFonts w:cs="Tahoma"/>
                          </w:rPr>
                          <w:t>Ggf. Anmerkungen zum Dienstleistungsvertrag</w:t>
                        </w:r>
                      </w:p>
                    </w:tc>
                  </w:tr>
                  <w:tr w:rsidR="00885D77" w:rsidRPr="004518FF" w14:paraId="5185823C" w14:textId="77777777" w:rsidTr="00327F1B">
                    <w:tc>
                      <w:tcPr>
                        <w:tcW w:w="1392" w:type="dxa"/>
                      </w:tcPr>
                      <w:p w14:paraId="6700D79F" w14:textId="4125C018" w:rsidR="00885D77" w:rsidRDefault="00EA4F78" w:rsidP="00885D77">
                        <w:pPr>
                          <w:rPr>
                            <w:rFonts w:cs="Tahoma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924765205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885D77">
                              <w:rPr>
                                <w:rFonts w:ascii="MS Gothic" w:eastAsia="MS Gothic" w:hAnsi="MS Gothic" w:cs="Arial" w:hint="eastAsia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8" w:type="dxa"/>
                      </w:tcPr>
                      <w:p w14:paraId="265CCF32" w14:textId="0A7AEBB4" w:rsidR="00885D77" w:rsidRPr="004518FF" w:rsidRDefault="0071146F" w:rsidP="00885D77">
                        <w:pPr>
                          <w:rPr>
                            <w:rFonts w:cs="Tahoma"/>
                          </w:rPr>
                        </w:pPr>
                        <w:r w:rsidRPr="0071146F">
                          <w:rPr>
                            <w:rFonts w:cs="Tahoma"/>
                          </w:rPr>
                          <w:t>Weitere geforderte Erklärungen, soweit einschlägig.</w:t>
                        </w:r>
                      </w:p>
                    </w:tc>
                  </w:tr>
                </w:tbl>
                <w:p w14:paraId="496C7C28" w14:textId="31C84849" w:rsidR="00FF73A1" w:rsidRDefault="00EA4F78" w:rsidP="001851AD">
                  <w:pPr>
                    <w:pStyle w:val="berschrift4"/>
                    <w:numPr>
                      <w:ilvl w:val="0"/>
                      <w:numId w:val="0"/>
                    </w:numPr>
                  </w:pPr>
                </w:p>
              </w:sdtContent>
            </w:sdt>
          </w:sdtContent>
        </w:sdt>
      </w:sdtContent>
    </w:sdt>
    <w:p w14:paraId="32C23F7B" w14:textId="060936F2" w:rsidR="005F4514" w:rsidRDefault="005F4514" w:rsidP="005F451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Wir halten uns bis zum Ablauf der in der Aufforderung zur Angebotsabgabe (Verfahrensbrief) genannten Bindefrist an unser Angebot gebunden. </w:t>
      </w:r>
    </w:p>
    <w:p w14:paraId="2A8D9265" w14:textId="77777777" w:rsidR="00356BB4" w:rsidRPr="00356BB4" w:rsidRDefault="00356BB4" w:rsidP="005F4514">
      <w:pPr>
        <w:spacing w:line="312" w:lineRule="auto"/>
        <w:rPr>
          <w:rStyle w:val="IntensiveHervorhebung"/>
        </w:rPr>
      </w:pPr>
    </w:p>
    <w:p w14:paraId="610A1CC3" w14:textId="7CC567EE" w:rsidR="005F4514" w:rsidRDefault="005F4514" w:rsidP="005F451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Dem Angebot liegen die im Vergabeverfahren übersandten/bereitgestellten Bewerbungs-, Vergabe- und Vertragsbedingungen und Eigenerklärungen zu Grunde. </w:t>
      </w:r>
    </w:p>
    <w:p w14:paraId="3C310149" w14:textId="77777777" w:rsidR="00356BB4" w:rsidRPr="00356BB4" w:rsidRDefault="00356BB4" w:rsidP="005F4514">
      <w:pPr>
        <w:spacing w:line="312" w:lineRule="auto"/>
        <w:rPr>
          <w:rStyle w:val="IntensiveHervorhebung"/>
        </w:rPr>
      </w:pPr>
    </w:p>
    <w:p w14:paraId="48BF276C" w14:textId="77777777" w:rsidR="005F4514" w:rsidRPr="005F4514" w:rsidRDefault="005F4514" w:rsidP="00356BB4">
      <w:pPr>
        <w:pStyle w:val="berschrift2"/>
      </w:pPr>
      <w:bookmarkStart w:id="2" w:name="_Toc57892058"/>
      <w:r w:rsidRPr="005F4514">
        <w:t>Nachunternehmerleistung</w:t>
      </w:r>
      <w:bookmarkEnd w:id="2"/>
    </w:p>
    <w:p w14:paraId="6858266F" w14:textId="729A9A47" w:rsidR="005F4514" w:rsidRDefault="005F4514" w:rsidP="00356BB4">
      <w:r w:rsidRPr="005F4514">
        <w:t>Zur Ausführung der Leistung erkläre(n) ich/wir:</w:t>
      </w:r>
    </w:p>
    <w:p w14:paraId="301D9A31" w14:textId="77777777" w:rsidR="00356BB4" w:rsidRPr="005F4514" w:rsidRDefault="00356BB4" w:rsidP="00356BB4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7124"/>
      </w:tblGrid>
      <w:tr w:rsidR="005F4514" w:rsidRPr="005F4514" w14:paraId="3FFD1311" w14:textId="77777777" w:rsidTr="00885D77">
        <w:sdt>
          <w:sdtPr>
            <w:id w:val="-1759519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96" w:type="dxa"/>
              </w:tcPr>
              <w:p w14:paraId="18C7661D" w14:textId="77777777" w:rsidR="005F4514" w:rsidRPr="005F4514" w:rsidRDefault="005F4514" w:rsidP="00356BB4">
                <w:r w:rsidRPr="005F451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7124" w:type="dxa"/>
          </w:tcPr>
          <w:p w14:paraId="34A52EB1" w14:textId="77777777" w:rsidR="005F4514" w:rsidRPr="005F4514" w:rsidRDefault="005F4514" w:rsidP="00356BB4">
            <w:r w:rsidRPr="005F4514">
              <w:t>Ich/Wir werde(n) die in der von mir/uns beigefügten Nachunternehmererklärung aufgeführten Leistungen an Nachunternehmer übertragen.</w:t>
            </w:r>
          </w:p>
        </w:tc>
      </w:tr>
      <w:tr w:rsidR="005F4514" w:rsidRPr="005F4514" w14:paraId="58996009" w14:textId="77777777" w:rsidTr="00885D77">
        <w:sdt>
          <w:sdtPr>
            <w:id w:val="60731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96" w:type="dxa"/>
              </w:tcPr>
              <w:p w14:paraId="6AD15A0D" w14:textId="77777777" w:rsidR="005F4514" w:rsidRPr="005F4514" w:rsidRDefault="005F4514" w:rsidP="00356BB4">
                <w:r w:rsidRPr="005F451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7124" w:type="dxa"/>
          </w:tcPr>
          <w:p w14:paraId="37DDF1FE" w14:textId="0CCA5B61" w:rsidR="005F4514" w:rsidRPr="005F4514" w:rsidRDefault="005F4514" w:rsidP="00885D77">
            <w:r w:rsidRPr="005F4514">
              <w:t>Ich/Wir die Leistungen im eigenen Betrieb erbringen werde(n)</w:t>
            </w:r>
          </w:p>
        </w:tc>
      </w:tr>
    </w:tbl>
    <w:p w14:paraId="65281AB9" w14:textId="6538A9AE" w:rsidR="005F4514" w:rsidRPr="005F4514" w:rsidRDefault="005F4514" w:rsidP="00742CC1">
      <w:pPr>
        <w:pStyle w:val="berschrift2"/>
      </w:pPr>
      <w:bookmarkStart w:id="3" w:name="_Toc57892060"/>
      <w:r w:rsidRPr="005F4514">
        <w:t>Abschließende Erklärungen</w:t>
      </w:r>
      <w:bookmarkEnd w:id="3"/>
    </w:p>
    <w:p w14:paraId="4E9607AB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>Ich /Wir erkläre(n), dass mir/uns zugegangene Änderungen der Vergabeunterlagen (einschließlich der Antworten auf Bewerber-/Bieterfragen) Gegenstand meines/unseres Angebotes sind.</w:t>
      </w:r>
    </w:p>
    <w:p w14:paraId="6CB10A81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</w:p>
    <w:p w14:paraId="5EECD978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Ich bin mir/Wir sind uns bewusst, dass eine wissentlich falsche Erklärung im Angebotsschreiben meinen/unseren Ausschluss vom weiteren Verfahren zur Folge haben kann. </w:t>
      </w:r>
    </w:p>
    <w:p w14:paraId="3F5FABEF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9"/>
        <w:gridCol w:w="2162"/>
        <w:gridCol w:w="4319"/>
      </w:tblGrid>
      <w:tr w:rsidR="0044248D" w14:paraId="4F85F029" w14:textId="77777777" w:rsidTr="00A057CE">
        <w:sdt>
          <w:sdtPr>
            <w:rPr>
              <w:b/>
              <w:color w:val="auto"/>
              <w:shd w:val="clear" w:color="auto" w:fill="DBE5F1" w:themeFill="accent1" w:themeFillTint="33"/>
            </w:rPr>
            <w:id w:val="1341357805"/>
            <w:placeholder>
              <w:docPart w:val="472CF05E893D42808E5470295C464536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3F16FDB9" w14:textId="77777777" w:rsidR="0044248D" w:rsidRDefault="0044248D" w:rsidP="00A057CE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415377538"/>
            <w:placeholder>
              <w:docPart w:val="55E9683B8C644C5FA9D07946E792FA3B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165930489"/>
                <w:placeholder>
                  <w:docPart w:val="0C47AB6A501B4DBAB20C6C530AF80C72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2197" w:type="dxa"/>
                  </w:tcPr>
                  <w:p w14:paraId="70106E7B" w14:textId="77777777" w:rsidR="0044248D" w:rsidRDefault="0044248D" w:rsidP="00A057CE">
                    <w:pPr>
                      <w:ind w:left="0"/>
                    </w:pPr>
                    <w:r>
                      <w:rPr>
                        <w:b/>
                        <w:color w:val="auto"/>
                        <w:shd w:val="clear" w:color="auto" w:fill="DBE5F1" w:themeFill="accent1" w:themeFillTint="33"/>
                      </w:rPr>
                      <w:t>[]</w:t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661671128"/>
            <w:placeholder>
              <w:docPart w:val="01BC0ED33C0F41A48C6C1C62E14E78A3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416B6170" w14:textId="77777777" w:rsidR="0044248D" w:rsidRDefault="0044248D" w:rsidP="00A057CE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</w:tr>
      <w:tr w:rsidR="0044248D" w14:paraId="0569E0D5" w14:textId="77777777" w:rsidTr="00A057CE">
        <w:tc>
          <w:tcPr>
            <w:tcW w:w="2197" w:type="dxa"/>
          </w:tcPr>
          <w:p w14:paraId="605B3301" w14:textId="77777777" w:rsidR="0044248D" w:rsidRDefault="0044248D" w:rsidP="00A057CE">
            <w:pPr>
              <w:ind w:left="0"/>
            </w:pPr>
            <w:r>
              <w:t>(Ort)</w:t>
            </w:r>
          </w:p>
        </w:tc>
        <w:tc>
          <w:tcPr>
            <w:tcW w:w="2197" w:type="dxa"/>
          </w:tcPr>
          <w:p w14:paraId="25C08C99" w14:textId="77777777" w:rsidR="0044248D" w:rsidRDefault="0044248D" w:rsidP="00A057CE">
            <w:pPr>
              <w:ind w:left="0"/>
            </w:pPr>
            <w:r>
              <w:t>(Datum)</w:t>
            </w:r>
          </w:p>
        </w:tc>
        <w:tc>
          <w:tcPr>
            <w:tcW w:w="4395" w:type="dxa"/>
          </w:tcPr>
          <w:p w14:paraId="66DE9E40" w14:textId="77777777" w:rsidR="0044248D" w:rsidRDefault="0044248D" w:rsidP="00A057CE">
            <w:pPr>
              <w:ind w:left="0"/>
            </w:pPr>
            <w:r>
              <w:t>(</w:t>
            </w:r>
            <w:r w:rsidRPr="003558F8">
              <w:t>Erklärende Person</w:t>
            </w:r>
            <w:r>
              <w:t>)</w:t>
            </w:r>
          </w:p>
        </w:tc>
      </w:tr>
    </w:tbl>
    <w:p w14:paraId="6E1AEC0C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p w14:paraId="19DE7010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  <w:sectPr w:rsidR="005F4514" w:rsidRPr="005F4514" w:rsidSect="00D56676">
          <w:headerReference w:type="default" r:id="rId10"/>
          <w:footerReference w:type="default" r:id="rId11"/>
          <w:headerReference w:type="first" r:id="rId12"/>
          <w:pgSz w:w="11906" w:h="16838" w:code="9"/>
          <w:pgMar w:top="1134" w:right="1701" w:bottom="1134" w:left="1418" w:header="567" w:footer="567" w:gutter="0"/>
          <w:cols w:space="708"/>
          <w:titlePg/>
          <w:docGrid w:linePitch="360"/>
        </w:sectPr>
      </w:pPr>
    </w:p>
    <w:p w14:paraId="096E86C7" w14:textId="77777777" w:rsidR="00A63178" w:rsidRPr="005F4514" w:rsidRDefault="00A63178" w:rsidP="00A63178">
      <w:pPr>
        <w:pStyle w:val="berschrift1"/>
      </w:pPr>
      <w:r w:rsidRPr="005F4514">
        <w:lastRenderedPageBreak/>
        <w:t>Wertungsrelevante Unterlagen</w:t>
      </w:r>
    </w:p>
    <w:p w14:paraId="7035387D" w14:textId="77777777" w:rsidR="00A63178" w:rsidRPr="005F4514" w:rsidRDefault="00A63178" w:rsidP="00A63178">
      <w:r w:rsidRPr="005F4514">
        <w:t>Ich gebe / wir geben hiermit die nachfolgenden wertungsrelevanten Unterlagen ab:</w:t>
      </w:r>
    </w:p>
    <w:p w14:paraId="44C4F617" w14:textId="77777777" w:rsidR="00A63178" w:rsidRPr="00416B18" w:rsidRDefault="00A63178" w:rsidP="00A63178"/>
    <w:tbl>
      <w:tblPr>
        <w:tblStyle w:val="Gitternetztabelle1hellAkzent61"/>
        <w:tblW w:w="92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4"/>
      </w:tblGrid>
      <w:tr w:rsidR="00416B18" w:rsidRPr="00416B18" w14:paraId="06933FAC" w14:textId="77777777" w:rsidTr="00BA1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bottom w:val="none" w:sz="0" w:space="0" w:color="auto"/>
            </w:tcBorders>
          </w:tcPr>
          <w:p w14:paraId="5321B2BC" w14:textId="59FC911F" w:rsidR="00416B18" w:rsidRPr="00416B18" w:rsidRDefault="00EA4F78" w:rsidP="00416B18">
            <w:pPr>
              <w:rPr>
                <w:rFonts w:cs="Tahoma"/>
                <w:b w:val="0"/>
                <w:bCs w:val="0"/>
              </w:rPr>
            </w:pPr>
            <w:sdt>
              <w:sdtPr>
                <w:rPr>
                  <w:rFonts w:cs="Arial"/>
                </w:rPr>
                <w:id w:val="-4975781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6B18" w:rsidRPr="00416B18">
                  <w:rPr>
                    <w:rFonts w:ascii="MS Gothic" w:eastAsia="MS Gothic" w:hAnsi="MS Gothic" w:cs="Arial" w:hint="eastAsia"/>
                    <w:b w:val="0"/>
                    <w:bCs w:val="0"/>
                  </w:rPr>
                  <w:t>☒</w:t>
                </w:r>
              </w:sdtContent>
            </w:sdt>
          </w:p>
        </w:tc>
        <w:tc>
          <w:tcPr>
            <w:tcW w:w="8044" w:type="dxa"/>
            <w:tcBorders>
              <w:bottom w:val="none" w:sz="0" w:space="0" w:color="auto"/>
            </w:tcBorders>
          </w:tcPr>
          <w:p w14:paraId="4ED2C318" w14:textId="75C5EB94" w:rsidR="00416B18" w:rsidRPr="00416B18" w:rsidRDefault="00416B18" w:rsidP="00416B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b w:val="0"/>
                <w:bCs w:val="0"/>
                <w:highlight w:val="yellow"/>
              </w:rPr>
            </w:pPr>
            <w:r w:rsidRPr="00416B18">
              <w:rPr>
                <w:b w:val="0"/>
                <w:bCs w:val="0"/>
              </w:rPr>
              <w:t>Honorarblatt</w:t>
            </w:r>
            <w:r w:rsidR="0071146F">
              <w:rPr>
                <w:b w:val="0"/>
                <w:bCs w:val="0"/>
              </w:rPr>
              <w:t xml:space="preserve"> (siehe Abschnitt </w:t>
            </w:r>
            <w:r w:rsidR="00EB3ADD">
              <w:rPr>
                <w:b w:val="0"/>
                <w:bCs w:val="0"/>
              </w:rPr>
              <w:t>C</w:t>
            </w:r>
            <w:r w:rsidR="0071146F">
              <w:rPr>
                <w:b w:val="0"/>
                <w:bCs w:val="0"/>
              </w:rPr>
              <w:t>.)</w:t>
            </w:r>
          </w:p>
        </w:tc>
      </w:tr>
      <w:tr w:rsidR="00416B18" w:rsidRPr="005F4514" w14:paraId="304D178D" w14:textId="77777777" w:rsidTr="00BA1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780E73F9" w14:textId="7767B67F" w:rsidR="00416B18" w:rsidRPr="00416B18" w:rsidRDefault="00EA4F78" w:rsidP="00416B18">
            <w:pPr>
              <w:rPr>
                <w:rFonts w:cs="Tahoma"/>
                <w:b w:val="0"/>
                <w:bCs w:val="0"/>
              </w:rPr>
            </w:pPr>
            <w:sdt>
              <w:sdtPr>
                <w:rPr>
                  <w:rFonts w:cs="Arial"/>
                </w:rPr>
                <w:id w:val="-1129696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6B18" w:rsidRPr="00416B18">
                  <w:rPr>
                    <w:rFonts w:ascii="MS Gothic" w:eastAsia="MS Gothic" w:hAnsi="MS Gothic" w:cs="Arial" w:hint="eastAsia"/>
                    <w:b w:val="0"/>
                    <w:bCs w:val="0"/>
                  </w:rPr>
                  <w:t>☒</w:t>
                </w:r>
              </w:sdtContent>
            </w:sdt>
          </w:p>
        </w:tc>
        <w:tc>
          <w:tcPr>
            <w:tcW w:w="8044" w:type="dxa"/>
          </w:tcPr>
          <w:p w14:paraId="5D841CAE" w14:textId="18C5D7B6" w:rsidR="00416B18" w:rsidRPr="00416B18" w:rsidRDefault="0071146F" w:rsidP="00416B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</w:rPr>
            </w:pPr>
            <w:r>
              <w:rPr>
                <w:rFonts w:cs="Tahoma"/>
              </w:rPr>
              <w:t xml:space="preserve">Zeitplan (siehe Abschnitt </w:t>
            </w:r>
            <w:r w:rsidR="00EB3ADD">
              <w:rPr>
                <w:rFonts w:cs="Tahoma"/>
              </w:rPr>
              <w:t>D</w:t>
            </w:r>
            <w:r>
              <w:rPr>
                <w:rFonts w:cs="Tahoma"/>
              </w:rPr>
              <w:t>.)</w:t>
            </w:r>
          </w:p>
        </w:tc>
      </w:tr>
      <w:tr w:rsidR="00416B18" w:rsidRPr="005F4514" w14:paraId="5EFA8EE8" w14:textId="77777777" w:rsidTr="00BA1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03019CCE" w14:textId="533CE367" w:rsidR="00416B18" w:rsidRPr="00416B18" w:rsidRDefault="00EA4F78" w:rsidP="00416B18">
            <w:pPr>
              <w:rPr>
                <w:rFonts w:cs="Tahoma"/>
                <w:b w:val="0"/>
                <w:bCs w:val="0"/>
              </w:rPr>
            </w:pPr>
            <w:sdt>
              <w:sdtPr>
                <w:rPr>
                  <w:rFonts w:cs="Arial"/>
                </w:rPr>
                <w:id w:val="1642228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6B18" w:rsidRPr="00416B18">
                  <w:rPr>
                    <w:rFonts w:ascii="MS Gothic" w:eastAsia="MS Gothic" w:hAnsi="MS Gothic" w:cs="Arial" w:hint="eastAsia"/>
                    <w:b w:val="0"/>
                    <w:bCs w:val="0"/>
                  </w:rPr>
                  <w:t>☒</w:t>
                </w:r>
              </w:sdtContent>
            </w:sdt>
          </w:p>
        </w:tc>
        <w:tc>
          <w:tcPr>
            <w:tcW w:w="8044" w:type="dxa"/>
          </w:tcPr>
          <w:p w14:paraId="6FE929EE" w14:textId="56AF5A5C" w:rsidR="00416B18" w:rsidRPr="00416B18" w:rsidRDefault="0071146F" w:rsidP="00416B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</w:rPr>
            </w:pPr>
            <w:r>
              <w:rPr>
                <w:rFonts w:cs="Tahoma"/>
              </w:rPr>
              <w:t>K</w:t>
            </w:r>
            <w:r w:rsidRPr="0071146F">
              <w:rPr>
                <w:rFonts w:cs="Tahoma"/>
              </w:rPr>
              <w:t>onzeptionelle Darstellung des Personaleinsatzes</w:t>
            </w:r>
            <w:r>
              <w:rPr>
                <w:rFonts w:cs="Tahoma"/>
              </w:rPr>
              <w:t xml:space="preserve"> (siehe Abschnitt </w:t>
            </w:r>
            <w:r w:rsidR="00EB3ADD">
              <w:rPr>
                <w:rFonts w:cs="Tahoma"/>
              </w:rPr>
              <w:t>E</w:t>
            </w:r>
            <w:r>
              <w:rPr>
                <w:rFonts w:cs="Tahoma"/>
              </w:rPr>
              <w:t>.)</w:t>
            </w:r>
          </w:p>
        </w:tc>
      </w:tr>
    </w:tbl>
    <w:p w14:paraId="59FE55B1" w14:textId="77777777" w:rsidR="00A63178" w:rsidRPr="005F4514" w:rsidRDefault="00A63178" w:rsidP="00A63178"/>
    <w:p w14:paraId="0D2A4796" w14:textId="77777777" w:rsidR="00A63178" w:rsidRPr="005F4514" w:rsidRDefault="00A63178" w:rsidP="00A63178">
      <w:pPr>
        <w:rPr>
          <w:b/>
          <w:bCs/>
        </w:rPr>
      </w:pPr>
      <w:r w:rsidRPr="005F4514">
        <w:rPr>
          <w:b/>
          <w:bCs/>
        </w:rPr>
        <w:t>Sollte eine der vorgenannten wertungsrelevanten Unterlagen fehlen, führt dies zum Ausschluss des Angebots.</w:t>
      </w:r>
    </w:p>
    <w:p w14:paraId="2A0908A1" w14:textId="77777777" w:rsidR="00A63178" w:rsidRPr="005F4514" w:rsidRDefault="00A63178" w:rsidP="00A63178"/>
    <w:p w14:paraId="0DC8EF30" w14:textId="77777777" w:rsidR="00C5420C" w:rsidRDefault="00A63178" w:rsidP="00340C36">
      <w:r w:rsidRPr="005F4514">
        <w:t>Im Falle der Auftragserteilung verpflichte ich mich / verpflichten wir uns, die Leistungen entsprechend der von mir / uns mit unserem endgültigen Angebot eingereichten Unterlagen zu erbringen.</w:t>
      </w:r>
    </w:p>
    <w:p w14:paraId="7983E0D2" w14:textId="77777777" w:rsidR="00340C36" w:rsidRDefault="00340C36" w:rsidP="00340C36"/>
    <w:p w14:paraId="36416986" w14:textId="77777777" w:rsidR="00340C36" w:rsidRPr="005F4514" w:rsidRDefault="00340C36" w:rsidP="00340C36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97"/>
        <w:gridCol w:w="4395"/>
      </w:tblGrid>
      <w:tr w:rsidR="00340C36" w14:paraId="00DAC2C5" w14:textId="77777777" w:rsidTr="00697352">
        <w:sdt>
          <w:sdtPr>
            <w:rPr>
              <w:b/>
              <w:color w:val="auto"/>
              <w:shd w:val="clear" w:color="auto" w:fill="DBE5F1" w:themeFill="accent1" w:themeFillTint="33"/>
            </w:rPr>
            <w:id w:val="-1498879346"/>
            <w:placeholder>
              <w:docPart w:val="01A53F88BFE34FB49437CA6F1323B73D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067A12A0" w14:textId="77777777" w:rsidR="00340C36" w:rsidRDefault="00340C36" w:rsidP="00697352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-1074430400"/>
            <w:placeholder>
              <w:docPart w:val="4BC09C741493456691DBAE503D22F6CB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436751826"/>
                <w:placeholder>
                  <w:docPart w:val="74BA6EA7E0314A6888DA743B5C9B4D28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2197" w:type="dxa"/>
                  </w:tcPr>
                  <w:p w14:paraId="1429288B" w14:textId="77777777" w:rsidR="00340C36" w:rsidRDefault="00340C36" w:rsidP="00697352">
                    <w:pPr>
                      <w:ind w:left="0"/>
                    </w:pPr>
                    <w:r>
                      <w:rPr>
                        <w:b/>
                        <w:color w:val="auto"/>
                        <w:shd w:val="clear" w:color="auto" w:fill="DBE5F1" w:themeFill="accent1" w:themeFillTint="33"/>
                      </w:rPr>
                      <w:t>[]</w:t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-1592002707"/>
            <w:placeholder>
              <w:docPart w:val="7EB6FFBD9B1B476CB705B03CC097C7CF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0A051A9E" w14:textId="77777777" w:rsidR="00340C36" w:rsidRDefault="00340C36" w:rsidP="00697352">
                <w:pPr>
                  <w:ind w:left="0"/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</w:tr>
      <w:tr w:rsidR="00340C36" w14:paraId="1A758374" w14:textId="77777777" w:rsidTr="00697352">
        <w:tc>
          <w:tcPr>
            <w:tcW w:w="2197" w:type="dxa"/>
          </w:tcPr>
          <w:p w14:paraId="636EA8DA" w14:textId="77777777" w:rsidR="00340C36" w:rsidRDefault="00340C36" w:rsidP="00697352">
            <w:pPr>
              <w:ind w:left="0"/>
            </w:pPr>
            <w:r>
              <w:t>(Ort)</w:t>
            </w:r>
          </w:p>
        </w:tc>
        <w:tc>
          <w:tcPr>
            <w:tcW w:w="2197" w:type="dxa"/>
          </w:tcPr>
          <w:p w14:paraId="27509042" w14:textId="77777777" w:rsidR="00340C36" w:rsidRDefault="00340C36" w:rsidP="00697352">
            <w:pPr>
              <w:ind w:left="0"/>
            </w:pPr>
            <w:r>
              <w:t>(Datum)</w:t>
            </w:r>
          </w:p>
        </w:tc>
        <w:tc>
          <w:tcPr>
            <w:tcW w:w="4395" w:type="dxa"/>
          </w:tcPr>
          <w:p w14:paraId="58BB09D8" w14:textId="77777777" w:rsidR="00340C36" w:rsidRDefault="00340C36" w:rsidP="00697352">
            <w:pPr>
              <w:ind w:left="0"/>
            </w:pPr>
            <w:r>
              <w:t>(</w:t>
            </w:r>
            <w:r w:rsidRPr="003558F8">
              <w:t>Erklärende Person</w:t>
            </w:r>
            <w:r>
              <w:t>)</w:t>
            </w:r>
          </w:p>
        </w:tc>
      </w:tr>
    </w:tbl>
    <w:p w14:paraId="05D30B3C" w14:textId="1E66B99B" w:rsidR="00340C36" w:rsidRPr="00340C36" w:rsidRDefault="00340C36" w:rsidP="00340C36">
      <w:pPr>
        <w:rPr>
          <w:rStyle w:val="Fett"/>
          <w:b w:val="0"/>
          <w:bCs w:val="0"/>
        </w:rPr>
        <w:sectPr w:rsidR="00340C36" w:rsidRPr="00340C36" w:rsidSect="00D56676">
          <w:headerReference w:type="default" r:id="rId13"/>
          <w:footerReference w:type="default" r:id="rId14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6EF9CA7" w14:textId="58C1EE27" w:rsidR="005F4514" w:rsidRPr="0071146F" w:rsidRDefault="0071146F" w:rsidP="005C3603">
      <w:pPr>
        <w:pStyle w:val="berschrift1"/>
      </w:pPr>
      <w:r w:rsidRPr="0071146F">
        <w:lastRenderedPageBreak/>
        <w:t>Honorarblatt</w:t>
      </w:r>
    </w:p>
    <w:tbl>
      <w:tblPr>
        <w:tblStyle w:val="Tabellenraster3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3477"/>
        <w:gridCol w:w="2958"/>
        <w:gridCol w:w="885"/>
      </w:tblGrid>
      <w:tr w:rsidR="0071146F" w:rsidRPr="0071146F" w14:paraId="5A3C99AD" w14:textId="77777777" w:rsidTr="00D14297">
        <w:trPr>
          <w:trHeight w:val="567"/>
        </w:trPr>
        <w:tc>
          <w:tcPr>
            <w:tcW w:w="2286" w:type="dxa"/>
            <w:vMerge w:val="restart"/>
            <w:shd w:val="clear" w:color="auto" w:fill="F2F2F2" w:themeFill="background1" w:themeFillShade="F2"/>
            <w:vAlign w:val="center"/>
          </w:tcPr>
          <w:p w14:paraId="520F4DDC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8"/>
                <w:szCs w:val="28"/>
                <w:lang w:eastAsia="en-US"/>
              </w:rPr>
            </w:pPr>
            <w:r w:rsidRPr="0071146F">
              <w:rPr>
                <w:rFonts w:eastAsiaTheme="minorHAnsi" w:cs="Arial"/>
                <w:b/>
                <w:sz w:val="28"/>
                <w:szCs w:val="28"/>
                <w:lang w:eastAsia="en-US"/>
              </w:rPr>
              <w:t>ANGEBOT</w:t>
            </w:r>
          </w:p>
        </w:tc>
        <w:tc>
          <w:tcPr>
            <w:tcW w:w="3477" w:type="dxa"/>
            <w:shd w:val="clear" w:color="auto" w:fill="F2F2F2" w:themeFill="background1" w:themeFillShade="F2"/>
            <w:vAlign w:val="center"/>
          </w:tcPr>
          <w:p w14:paraId="302AC298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sz w:val="28"/>
                <w:szCs w:val="28"/>
                <w:lang w:eastAsia="en-US"/>
              </w:rPr>
              <w:t xml:space="preserve">Festpreis </w:t>
            </w: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(brutto)</w:t>
            </w:r>
          </w:p>
          <w:p w14:paraId="73781A9B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8"/>
                <w:szCs w:val="28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(für 400 Prüffälle)</w:t>
            </w:r>
          </w:p>
        </w:tc>
        <w:sdt>
          <w:sdtPr>
            <w:rPr>
              <w:b/>
              <w:color w:val="auto"/>
              <w:shd w:val="clear" w:color="auto" w:fill="DBE5F1" w:themeFill="accent1" w:themeFillTint="33"/>
            </w:rPr>
            <w:id w:val="-1453476636"/>
            <w:placeholder>
              <w:docPart w:val="96F03A4E399A484787C1CBBE8DE8759F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958" w:type="dxa"/>
                <w:shd w:val="clear" w:color="auto" w:fill="FFFFFF" w:themeFill="background1"/>
                <w:vAlign w:val="center"/>
              </w:tcPr>
              <w:p w14:paraId="61A1A0E5" w14:textId="7FF318F8" w:rsidR="0071146F" w:rsidRPr="0071146F" w:rsidRDefault="0071146F" w:rsidP="0071146F">
                <w:pPr>
                  <w:spacing w:before="120" w:after="120" w:line="240" w:lineRule="auto"/>
                  <w:ind w:left="0"/>
                  <w:contextualSpacing/>
                  <w:jc w:val="right"/>
                  <w:rPr>
                    <w:rFonts w:eastAsiaTheme="minorHAnsi" w:cs="Arial"/>
                    <w:b/>
                    <w:sz w:val="28"/>
                    <w:szCs w:val="28"/>
                    <w:lang w:eastAsia="en-US"/>
                  </w:rPr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tc>
          <w:tcPr>
            <w:tcW w:w="885" w:type="dxa"/>
            <w:shd w:val="clear" w:color="auto" w:fill="FFFFFF" w:themeFill="background1"/>
            <w:vAlign w:val="center"/>
          </w:tcPr>
          <w:p w14:paraId="10A6634F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8"/>
                <w:szCs w:val="28"/>
                <w:lang w:eastAsia="en-US"/>
              </w:rPr>
            </w:pPr>
            <w:r w:rsidRPr="0071146F">
              <w:rPr>
                <w:rFonts w:eastAsiaTheme="minorHAnsi" w:cs="Arial"/>
                <w:b/>
                <w:sz w:val="28"/>
                <w:szCs w:val="28"/>
                <w:lang w:eastAsia="en-US"/>
              </w:rPr>
              <w:t>€</w:t>
            </w:r>
          </w:p>
        </w:tc>
      </w:tr>
      <w:tr w:rsidR="0071146F" w:rsidRPr="0071146F" w14:paraId="0A74EDF2" w14:textId="77777777" w:rsidTr="00D14297">
        <w:trPr>
          <w:trHeight w:val="567"/>
        </w:trPr>
        <w:tc>
          <w:tcPr>
            <w:tcW w:w="2286" w:type="dxa"/>
            <w:vMerge/>
            <w:shd w:val="clear" w:color="auto" w:fill="F2F2F2" w:themeFill="background1" w:themeFillShade="F2"/>
            <w:vAlign w:val="center"/>
          </w:tcPr>
          <w:p w14:paraId="61E062BA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7" w:type="dxa"/>
            <w:shd w:val="clear" w:color="auto" w:fill="F2F2F2" w:themeFill="background1" w:themeFillShade="F2"/>
            <w:vAlign w:val="center"/>
          </w:tcPr>
          <w:p w14:paraId="78387473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darin enthaltene MwSt.</w:t>
            </w:r>
          </w:p>
        </w:tc>
        <w:tc>
          <w:tcPr>
            <w:tcW w:w="2958" w:type="dxa"/>
            <w:shd w:val="clear" w:color="auto" w:fill="F2F2F2" w:themeFill="background1" w:themeFillShade="F2"/>
            <w:vAlign w:val="center"/>
          </w:tcPr>
          <w:p w14:paraId="28D85BC9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19,00</w:t>
            </w:r>
          </w:p>
        </w:tc>
        <w:tc>
          <w:tcPr>
            <w:tcW w:w="885" w:type="dxa"/>
            <w:shd w:val="clear" w:color="auto" w:fill="F2F2F2" w:themeFill="background1" w:themeFillShade="F2"/>
            <w:vAlign w:val="center"/>
          </w:tcPr>
          <w:p w14:paraId="0F45F92D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%</w:t>
            </w:r>
          </w:p>
        </w:tc>
      </w:tr>
      <w:tr w:rsidR="0071146F" w:rsidRPr="0071146F" w14:paraId="39756E75" w14:textId="77777777" w:rsidTr="00D14297">
        <w:trPr>
          <w:trHeight w:val="567"/>
        </w:trPr>
        <w:tc>
          <w:tcPr>
            <w:tcW w:w="2286" w:type="dxa"/>
            <w:vMerge/>
            <w:shd w:val="clear" w:color="auto" w:fill="F2F2F2" w:themeFill="background1" w:themeFillShade="F2"/>
            <w:vAlign w:val="center"/>
          </w:tcPr>
          <w:p w14:paraId="42D9120A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7" w:type="dxa"/>
            <w:shd w:val="clear" w:color="auto" w:fill="F2F2F2" w:themeFill="background1" w:themeFillShade="F2"/>
            <w:vAlign w:val="center"/>
          </w:tcPr>
          <w:p w14:paraId="1C95DB28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Nettohonorar</w:t>
            </w:r>
          </w:p>
        </w:tc>
        <w:sdt>
          <w:sdtPr>
            <w:rPr>
              <w:b/>
              <w:color w:val="auto"/>
              <w:shd w:val="clear" w:color="auto" w:fill="DBE5F1" w:themeFill="accent1" w:themeFillTint="33"/>
            </w:rPr>
            <w:id w:val="-127477838"/>
            <w:placeholder>
              <w:docPart w:val="8814CBFA179B4DC9B15A39965E0BD3FD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958" w:type="dxa"/>
                <w:shd w:val="clear" w:color="auto" w:fill="FFFFFF" w:themeFill="background1"/>
                <w:vAlign w:val="center"/>
              </w:tcPr>
              <w:p w14:paraId="3C0558FC" w14:textId="105B4124" w:rsidR="0071146F" w:rsidRPr="0071146F" w:rsidRDefault="0071146F" w:rsidP="0071146F">
                <w:pPr>
                  <w:spacing w:before="120" w:after="120" w:line="240" w:lineRule="auto"/>
                  <w:ind w:left="0"/>
                  <w:contextualSpacing/>
                  <w:jc w:val="right"/>
                  <w:rPr>
                    <w:rFonts w:eastAsiaTheme="minorHAnsi" w:cs="Arial"/>
                    <w:sz w:val="24"/>
                    <w:szCs w:val="24"/>
                    <w:lang w:eastAsia="en-US"/>
                  </w:rPr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tc>
          <w:tcPr>
            <w:tcW w:w="885" w:type="dxa"/>
            <w:shd w:val="clear" w:color="auto" w:fill="FFFFFF" w:themeFill="background1"/>
            <w:vAlign w:val="center"/>
          </w:tcPr>
          <w:p w14:paraId="34339204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€</w:t>
            </w:r>
          </w:p>
        </w:tc>
      </w:tr>
      <w:tr w:rsidR="0071146F" w:rsidRPr="0071146F" w14:paraId="0C06480B" w14:textId="77777777" w:rsidTr="00D14297">
        <w:trPr>
          <w:trHeight w:val="567"/>
        </w:trPr>
        <w:tc>
          <w:tcPr>
            <w:tcW w:w="2286" w:type="dxa"/>
            <w:vMerge/>
            <w:shd w:val="clear" w:color="auto" w:fill="F2F2F2" w:themeFill="background1" w:themeFillShade="F2"/>
            <w:vAlign w:val="center"/>
          </w:tcPr>
          <w:p w14:paraId="691B5186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477" w:type="dxa"/>
            <w:shd w:val="clear" w:color="auto" w:fill="F2F2F2" w:themeFill="background1" w:themeFillShade="F2"/>
            <w:vAlign w:val="center"/>
          </w:tcPr>
          <w:p w14:paraId="58136568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darin enthaltene Nebenkosten</w:t>
            </w:r>
          </w:p>
        </w:tc>
        <w:sdt>
          <w:sdtPr>
            <w:rPr>
              <w:b/>
              <w:color w:val="auto"/>
              <w:shd w:val="clear" w:color="auto" w:fill="DBE5F1" w:themeFill="accent1" w:themeFillTint="33"/>
            </w:rPr>
            <w:id w:val="1552262516"/>
            <w:placeholder>
              <w:docPart w:val="7903A65A5CBA41B0B9A3F5C9064986E6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958" w:type="dxa"/>
                <w:shd w:val="clear" w:color="auto" w:fill="FFFFFF" w:themeFill="background1"/>
                <w:vAlign w:val="center"/>
              </w:tcPr>
              <w:p w14:paraId="7B263DEA" w14:textId="6360DC9A" w:rsidR="0071146F" w:rsidRPr="0071146F" w:rsidRDefault="0071146F" w:rsidP="0071146F">
                <w:pPr>
                  <w:spacing w:before="120" w:after="120" w:line="240" w:lineRule="auto"/>
                  <w:ind w:left="0"/>
                  <w:contextualSpacing/>
                  <w:jc w:val="right"/>
                  <w:rPr>
                    <w:rFonts w:eastAsiaTheme="minorHAnsi" w:cs="Arial"/>
                    <w:sz w:val="24"/>
                    <w:szCs w:val="24"/>
                    <w:lang w:eastAsia="en-US"/>
                  </w:rPr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tc>
          <w:tcPr>
            <w:tcW w:w="885" w:type="dxa"/>
            <w:shd w:val="clear" w:color="auto" w:fill="FFFFFF" w:themeFill="background1"/>
            <w:vAlign w:val="center"/>
          </w:tcPr>
          <w:p w14:paraId="052232DF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%</w:t>
            </w:r>
          </w:p>
        </w:tc>
      </w:tr>
      <w:tr w:rsidR="0071146F" w:rsidRPr="0071146F" w14:paraId="6BF94B4A" w14:textId="77777777" w:rsidTr="00D14297">
        <w:trPr>
          <w:trHeight w:val="170"/>
        </w:trPr>
        <w:tc>
          <w:tcPr>
            <w:tcW w:w="2286" w:type="dxa"/>
            <w:vMerge/>
            <w:shd w:val="clear" w:color="auto" w:fill="F2F2F2" w:themeFill="background1" w:themeFillShade="F2"/>
            <w:vAlign w:val="center"/>
          </w:tcPr>
          <w:p w14:paraId="680675DB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477" w:type="dxa"/>
            <w:shd w:val="clear" w:color="auto" w:fill="D9D9D9" w:themeFill="background1" w:themeFillShade="D9"/>
            <w:vAlign w:val="center"/>
          </w:tcPr>
          <w:p w14:paraId="5AE444AC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2958" w:type="dxa"/>
            <w:shd w:val="clear" w:color="auto" w:fill="D9D9D9" w:themeFill="background1" w:themeFillShade="D9"/>
            <w:vAlign w:val="center"/>
          </w:tcPr>
          <w:p w14:paraId="022B6CD4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885" w:type="dxa"/>
            <w:shd w:val="clear" w:color="auto" w:fill="D9D9D9" w:themeFill="background1" w:themeFillShade="D9"/>
            <w:vAlign w:val="center"/>
          </w:tcPr>
          <w:p w14:paraId="56FABB89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</w:tr>
      <w:tr w:rsidR="0071146F" w:rsidRPr="0071146F" w14:paraId="36D94788" w14:textId="77777777" w:rsidTr="00D14297">
        <w:trPr>
          <w:trHeight w:val="567"/>
        </w:trPr>
        <w:tc>
          <w:tcPr>
            <w:tcW w:w="2286" w:type="dxa"/>
            <w:vMerge/>
            <w:shd w:val="clear" w:color="auto" w:fill="F2F2F2" w:themeFill="background1" w:themeFillShade="F2"/>
            <w:vAlign w:val="center"/>
          </w:tcPr>
          <w:p w14:paraId="55CA4287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477" w:type="dxa"/>
            <w:shd w:val="clear" w:color="auto" w:fill="F2F2F2" w:themeFill="background1" w:themeFillShade="F2"/>
            <w:vAlign w:val="center"/>
          </w:tcPr>
          <w:p w14:paraId="4B671D91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  <w:t>Einheitspreis pro Prüffall</w:t>
            </w: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 xml:space="preserve"> (netto)</w:t>
            </w:r>
          </w:p>
          <w:p w14:paraId="4DE62C6D" w14:textId="77777777" w:rsidR="0071146F" w:rsidRPr="0071146F" w:rsidRDefault="0071146F" w:rsidP="0071146F">
            <w:pPr>
              <w:spacing w:before="120" w:after="120" w:line="240" w:lineRule="auto"/>
              <w:ind w:left="0"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(Festpreis (netto) / 400 Prüffälle)</w:t>
            </w:r>
          </w:p>
        </w:tc>
        <w:sdt>
          <w:sdtPr>
            <w:rPr>
              <w:b/>
              <w:color w:val="auto"/>
              <w:shd w:val="clear" w:color="auto" w:fill="DBE5F1" w:themeFill="accent1" w:themeFillTint="33"/>
            </w:rPr>
            <w:id w:val="1639758147"/>
            <w:placeholder>
              <w:docPart w:val="9F6C5BAC3D8F462B833598C9062FC737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958" w:type="dxa"/>
                <w:shd w:val="clear" w:color="auto" w:fill="FFFFFF" w:themeFill="background1"/>
                <w:vAlign w:val="center"/>
              </w:tcPr>
              <w:p w14:paraId="124328E4" w14:textId="51E049E4" w:rsidR="0071146F" w:rsidRPr="0071146F" w:rsidRDefault="0071146F" w:rsidP="0071146F">
                <w:pPr>
                  <w:spacing w:before="120" w:after="120" w:line="240" w:lineRule="auto"/>
                  <w:ind w:left="0"/>
                  <w:contextualSpacing/>
                  <w:jc w:val="right"/>
                  <w:rPr>
                    <w:rFonts w:eastAsiaTheme="minorHAnsi" w:cs="Arial"/>
                    <w:sz w:val="24"/>
                    <w:szCs w:val="24"/>
                    <w:lang w:eastAsia="en-US"/>
                  </w:rPr>
                </w:pP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tc>
          <w:tcPr>
            <w:tcW w:w="885" w:type="dxa"/>
            <w:shd w:val="clear" w:color="auto" w:fill="FFFFFF" w:themeFill="background1"/>
            <w:vAlign w:val="center"/>
          </w:tcPr>
          <w:p w14:paraId="35847DC2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 xml:space="preserve">€ / </w:t>
            </w: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pro Prüffall</w:t>
            </w:r>
          </w:p>
        </w:tc>
      </w:tr>
      <w:tr w:rsidR="0071146F" w:rsidRPr="0071146F" w14:paraId="43C55648" w14:textId="77777777" w:rsidTr="00D14297">
        <w:trPr>
          <w:trHeight w:val="170"/>
        </w:trPr>
        <w:tc>
          <w:tcPr>
            <w:tcW w:w="2286" w:type="dxa"/>
            <w:vMerge/>
            <w:shd w:val="clear" w:color="auto" w:fill="F2F2F2" w:themeFill="background1" w:themeFillShade="F2"/>
            <w:vAlign w:val="center"/>
          </w:tcPr>
          <w:p w14:paraId="4899EDE5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477" w:type="dxa"/>
            <w:shd w:val="clear" w:color="auto" w:fill="D9D9D9" w:themeFill="background1" w:themeFillShade="D9"/>
            <w:vAlign w:val="center"/>
          </w:tcPr>
          <w:p w14:paraId="54483A97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2958" w:type="dxa"/>
            <w:shd w:val="clear" w:color="auto" w:fill="D9D9D9" w:themeFill="background1" w:themeFillShade="D9"/>
            <w:vAlign w:val="center"/>
          </w:tcPr>
          <w:p w14:paraId="71FC88DF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885" w:type="dxa"/>
            <w:shd w:val="clear" w:color="auto" w:fill="D9D9D9" w:themeFill="background1" w:themeFillShade="D9"/>
            <w:vAlign w:val="center"/>
          </w:tcPr>
          <w:p w14:paraId="001BC0F0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</w:tr>
      <w:tr w:rsidR="0071146F" w:rsidRPr="0071146F" w14:paraId="079A5A7B" w14:textId="77777777" w:rsidTr="00D14297">
        <w:trPr>
          <w:trHeight w:val="283"/>
        </w:trPr>
        <w:tc>
          <w:tcPr>
            <w:tcW w:w="9606" w:type="dxa"/>
            <w:gridSpan w:val="4"/>
            <w:vAlign w:val="center"/>
          </w:tcPr>
          <w:p w14:paraId="048BF09D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</w:tr>
      <w:tr w:rsidR="0071146F" w:rsidRPr="0071146F" w14:paraId="4B959CC4" w14:textId="77777777" w:rsidTr="00D14297">
        <w:trPr>
          <w:trHeight w:val="283"/>
        </w:trPr>
        <w:tc>
          <w:tcPr>
            <w:tcW w:w="9606" w:type="dxa"/>
            <w:gridSpan w:val="4"/>
            <w:shd w:val="clear" w:color="auto" w:fill="F2F2F2" w:themeFill="background1" w:themeFillShade="F2"/>
            <w:vAlign w:val="center"/>
          </w:tcPr>
          <w:p w14:paraId="478DD0F0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bookmarkStart w:id="4" w:name="_Hlk513197379"/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Dem Festpreisangebot liegt folgende Kalkulationsgrundlage zugrunde:</w:t>
            </w:r>
          </w:p>
          <w:p w14:paraId="26956021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sz w:val="24"/>
                <w:szCs w:val="24"/>
                <w:lang w:eastAsia="en-US"/>
              </w:rPr>
              <w:t>(Honorarangabe für jeden Leistungsbaustein angeben)</w:t>
            </w:r>
          </w:p>
        </w:tc>
      </w:tr>
      <w:bookmarkEnd w:id="4"/>
      <w:tr w:rsidR="0071146F" w:rsidRPr="0071146F" w14:paraId="7016D64D" w14:textId="77777777" w:rsidTr="00D14297">
        <w:trPr>
          <w:trHeight w:val="283"/>
        </w:trPr>
        <w:tc>
          <w:tcPr>
            <w:tcW w:w="9606" w:type="dxa"/>
            <w:gridSpan w:val="4"/>
          </w:tcPr>
          <w:p w14:paraId="45ABEFAF" w14:textId="77777777" w:rsidR="0071146F" w:rsidRPr="0071146F" w:rsidRDefault="0071146F" w:rsidP="0071146F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</w:tr>
    </w:tbl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5528"/>
        <w:gridCol w:w="2552"/>
      </w:tblGrid>
      <w:tr w:rsidR="0071146F" w:rsidRPr="0071146F" w14:paraId="292C9ACC" w14:textId="77777777" w:rsidTr="00D14297">
        <w:trPr>
          <w:tblHeader/>
        </w:trPr>
        <w:tc>
          <w:tcPr>
            <w:tcW w:w="1526" w:type="dxa"/>
            <w:shd w:val="clear" w:color="auto" w:fill="D9D9D9" w:themeFill="background1" w:themeFillShade="D9"/>
          </w:tcPr>
          <w:p w14:paraId="37283DFC" w14:textId="77777777" w:rsidR="0071146F" w:rsidRPr="0071146F" w:rsidRDefault="0071146F" w:rsidP="0071146F">
            <w:pPr>
              <w:spacing w:before="60" w:after="60" w:line="276" w:lineRule="auto"/>
              <w:ind w:left="0"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sz w:val="24"/>
                <w:szCs w:val="24"/>
                <w:lang w:eastAsia="en-US"/>
              </w:rPr>
              <w:t>Leistungs-baustein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14:paraId="1DDEC9AF" w14:textId="77777777" w:rsidR="0071146F" w:rsidRPr="0071146F" w:rsidRDefault="0071146F" w:rsidP="0071146F">
            <w:pPr>
              <w:spacing w:before="60" w:after="60" w:line="276" w:lineRule="auto"/>
              <w:ind w:left="0"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sz w:val="24"/>
                <w:szCs w:val="24"/>
                <w:lang w:eastAsia="en-US"/>
              </w:rPr>
              <w:t xml:space="preserve">Bezeichnung 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06EC0FF3" w14:textId="77777777" w:rsidR="0071146F" w:rsidRPr="0071146F" w:rsidRDefault="0071146F" w:rsidP="0071146F">
            <w:pPr>
              <w:spacing w:before="60" w:after="60" w:line="276" w:lineRule="auto"/>
              <w:ind w:left="0"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sz w:val="24"/>
                <w:szCs w:val="24"/>
                <w:lang w:eastAsia="en-US"/>
              </w:rPr>
              <w:t>Festpreis netto (inkl. Nebenkosten)</w:t>
            </w:r>
          </w:p>
        </w:tc>
      </w:tr>
      <w:tr w:rsidR="0071146F" w:rsidRPr="0071146F" w14:paraId="34C4DEB6" w14:textId="77777777" w:rsidTr="00D14297">
        <w:tc>
          <w:tcPr>
            <w:tcW w:w="1526" w:type="dxa"/>
          </w:tcPr>
          <w:p w14:paraId="2F3B3C75" w14:textId="77777777" w:rsidR="0071146F" w:rsidRPr="0071146F" w:rsidRDefault="0071146F" w:rsidP="0071146F">
            <w:pPr>
              <w:spacing w:before="120" w:after="120" w:line="312" w:lineRule="auto"/>
              <w:ind w:left="720"/>
              <w:jc w:val="lef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1</w:t>
            </w:r>
          </w:p>
        </w:tc>
        <w:tc>
          <w:tcPr>
            <w:tcW w:w="5528" w:type="dxa"/>
          </w:tcPr>
          <w:p w14:paraId="0E8B1EC3" w14:textId="77777777" w:rsidR="0071146F" w:rsidRPr="0071146F" w:rsidRDefault="0071146F" w:rsidP="0071146F">
            <w:pPr>
              <w:spacing w:before="120" w:after="120" w:line="312" w:lineRule="auto"/>
              <w:ind w:left="0"/>
              <w:jc w:val="left"/>
              <w:rPr>
                <w:rFonts w:eastAsiaTheme="minorHAnsi" w:cs="Arial"/>
                <w:b/>
                <w:bCs/>
                <w:sz w:val="22"/>
                <w:u w:val="single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u w:val="single"/>
                <w:lang w:eastAsia="en-US"/>
              </w:rPr>
              <w:t>Zusammenstellen der zu verwendenden Datengrundlagen</w:t>
            </w:r>
          </w:p>
        </w:tc>
        <w:tc>
          <w:tcPr>
            <w:tcW w:w="2552" w:type="dxa"/>
            <w:vAlign w:val="center"/>
          </w:tcPr>
          <w:p w14:paraId="0A27D28B" w14:textId="16D982DA" w:rsidR="0071146F" w:rsidRPr="0071146F" w:rsidRDefault="00EA4F78" w:rsidP="0071146F">
            <w:pPr>
              <w:spacing w:before="120" w:after="120" w:line="312" w:lineRule="auto"/>
              <w:ind w:left="0"/>
              <w:jc w:val="righ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632893833"/>
                <w:placeholder>
                  <w:docPart w:val="099C7328046647F68F93370DEC1097B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1146F">
              <w:rPr>
                <w:rFonts w:eastAsiaTheme="minorHAnsi" w:cs="Arial"/>
                <w:b/>
                <w:bCs/>
                <w:sz w:val="22"/>
                <w:lang w:eastAsia="en-US"/>
              </w:rPr>
              <w:t xml:space="preserve"> </w:t>
            </w:r>
            <w:r w:rsidR="0071146F"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€</w:t>
            </w:r>
          </w:p>
        </w:tc>
      </w:tr>
      <w:tr w:rsidR="0071146F" w:rsidRPr="0071146F" w14:paraId="5FF0CE95" w14:textId="77777777" w:rsidTr="00D14297">
        <w:tc>
          <w:tcPr>
            <w:tcW w:w="1526" w:type="dxa"/>
            <w:vMerge w:val="restart"/>
            <w:shd w:val="clear" w:color="auto" w:fill="F2F2F2" w:themeFill="background1" w:themeFillShade="F2"/>
          </w:tcPr>
          <w:p w14:paraId="7FA0B924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53EB8FCA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rPr>
                <w:rFonts w:eastAsia="Times New Roman" w:cs="Arial"/>
                <w:sz w:val="16"/>
                <w:szCs w:val="16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Zusammenstellen aller für die Durchführung der Natura 2000-Verträglichkeitsprüfungen erforderlichen Datengrundlagen.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14:paraId="0EF82003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6A50CD46" w14:textId="77777777" w:rsidTr="00D14297">
        <w:tc>
          <w:tcPr>
            <w:tcW w:w="1526" w:type="dxa"/>
            <w:vMerge/>
            <w:shd w:val="clear" w:color="auto" w:fill="F2F2F2" w:themeFill="background1" w:themeFillShade="F2"/>
          </w:tcPr>
          <w:p w14:paraId="34320C83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7F16C405" w14:textId="77777777" w:rsidR="0071146F" w:rsidRPr="0071146F" w:rsidRDefault="0071146F" w:rsidP="0071146F">
            <w:pPr>
              <w:numPr>
                <w:ilvl w:val="0"/>
                <w:numId w:val="18"/>
              </w:numPr>
              <w:spacing w:before="120" w:after="120" w:line="312" w:lineRule="auto"/>
              <w:ind w:left="357" w:hanging="357"/>
              <w:contextualSpacing/>
              <w:jc w:val="left"/>
              <w:rPr>
                <w:rFonts w:eastAsia="Times New Roman" w:cs="Arial"/>
                <w:sz w:val="16"/>
                <w:szCs w:val="16"/>
                <w:u w:val="single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Evaluation der jeweiligen Erhaltungsziele und für den Schutzzweck maßgeblichen Bestandteile der betroffenen Natura 2000-Gebiete (LRT nach Anhang I, Arten nach Anhang II der FFH-Richtlinie, Vogelarten nach Anhang I der VSRL). Hierzu sind insbesondere die jeweiligen Natura 2000 - Schutzgebietsverordnungen und Standarddatenbögen zu sichten.</w:t>
            </w:r>
          </w:p>
          <w:p w14:paraId="276AEA21" w14:textId="002D2234" w:rsidR="0071146F" w:rsidRPr="0071146F" w:rsidRDefault="00A676BA" w:rsidP="0071146F">
            <w:pPr>
              <w:numPr>
                <w:ilvl w:val="0"/>
                <w:numId w:val="18"/>
              </w:numPr>
              <w:spacing w:before="120" w:after="120" w:line="312" w:lineRule="auto"/>
              <w:ind w:left="357" w:hanging="357"/>
              <w:contextualSpacing/>
              <w:jc w:val="left"/>
              <w:rPr>
                <w:rFonts w:eastAsia="Times New Roman" w:cs="Arial"/>
                <w:sz w:val="16"/>
                <w:szCs w:val="16"/>
                <w:u w:val="single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Identifizierung und </w:t>
            </w:r>
            <w:r w:rsidR="0071146F" w:rsidRPr="0071146F">
              <w:rPr>
                <w:rFonts w:eastAsia="Times New Roman" w:cs="Arial"/>
                <w:sz w:val="16"/>
                <w:szCs w:val="16"/>
              </w:rPr>
              <w:t>Festlegung der darüber hinaus für die Schutzgebiete relevanten, charakteristischen Arten.</w:t>
            </w:r>
          </w:p>
          <w:p w14:paraId="4BA4C6A2" w14:textId="77777777" w:rsidR="0071146F" w:rsidRPr="0071146F" w:rsidRDefault="0071146F" w:rsidP="0071146F">
            <w:pPr>
              <w:numPr>
                <w:ilvl w:val="0"/>
                <w:numId w:val="18"/>
              </w:numPr>
              <w:spacing w:before="120" w:after="120" w:line="312" w:lineRule="auto"/>
              <w:ind w:left="357" w:hanging="357"/>
              <w:contextualSpacing/>
              <w:jc w:val="left"/>
              <w:rPr>
                <w:rFonts w:eastAsia="Times New Roman" w:cs="Arial"/>
                <w:sz w:val="16"/>
                <w:szCs w:val="16"/>
                <w:u w:val="single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Prüfung, inwieweit räumlich verortete Daten zu den für den jeweiligen Schutzzweck maßgeblichen Bestandteilen (Arten und Lebensräume) vorliegen (analog wie digital); Zusammenstellen der Daten.</w:t>
            </w:r>
          </w:p>
          <w:p w14:paraId="0B651C1B" w14:textId="77777777" w:rsidR="0071146F" w:rsidRPr="0071146F" w:rsidRDefault="0071146F" w:rsidP="0071146F">
            <w:pPr>
              <w:numPr>
                <w:ilvl w:val="0"/>
                <w:numId w:val="18"/>
              </w:numPr>
              <w:spacing w:before="120" w:after="120" w:line="312" w:lineRule="auto"/>
              <w:ind w:left="357" w:hanging="357"/>
              <w:contextualSpacing/>
              <w:jc w:val="left"/>
              <w:rPr>
                <w:rFonts w:eastAsia="Times New Roman" w:cs="Arial"/>
                <w:sz w:val="16"/>
                <w:szCs w:val="16"/>
                <w:u w:val="single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Abschließende Zusammenstellung der für die Natura 2000-VP zu verwendenden Datengrundlagen.</w:t>
            </w:r>
          </w:p>
        </w:tc>
        <w:tc>
          <w:tcPr>
            <w:tcW w:w="2552" w:type="dxa"/>
            <w:vMerge/>
            <w:shd w:val="clear" w:color="auto" w:fill="F2F2F2" w:themeFill="background1" w:themeFillShade="F2"/>
          </w:tcPr>
          <w:p w14:paraId="40F3F6D3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2218A341" w14:textId="77777777" w:rsidTr="00D14297">
        <w:tc>
          <w:tcPr>
            <w:tcW w:w="1526" w:type="dxa"/>
          </w:tcPr>
          <w:p w14:paraId="38DFE15A" w14:textId="77777777" w:rsidR="0071146F" w:rsidRPr="0071146F" w:rsidRDefault="0071146F" w:rsidP="0071146F">
            <w:pPr>
              <w:spacing w:before="120" w:after="120" w:line="312" w:lineRule="auto"/>
              <w:ind w:left="720"/>
              <w:jc w:val="lef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2</w:t>
            </w:r>
          </w:p>
        </w:tc>
        <w:tc>
          <w:tcPr>
            <w:tcW w:w="5528" w:type="dxa"/>
          </w:tcPr>
          <w:p w14:paraId="7FD51B40" w14:textId="77777777" w:rsidR="0071146F" w:rsidRPr="0071146F" w:rsidRDefault="0071146F" w:rsidP="0071146F">
            <w:pPr>
              <w:spacing w:before="120" w:after="120" w:line="312" w:lineRule="auto"/>
              <w:ind w:left="0"/>
              <w:jc w:val="left"/>
              <w:rPr>
                <w:rFonts w:eastAsia="Times New Roman" w:cs="Arial"/>
                <w:b/>
                <w:bCs/>
                <w:sz w:val="22"/>
                <w:u w:val="single"/>
              </w:rPr>
            </w:pPr>
            <w:r w:rsidRPr="0071146F">
              <w:rPr>
                <w:rFonts w:eastAsia="Times New Roman" w:cs="Arial"/>
                <w:b/>
                <w:bCs/>
                <w:sz w:val="22"/>
                <w:u w:val="single"/>
              </w:rPr>
              <w:t xml:space="preserve">Validierung und Aufbereitung der Datengrundlagen </w:t>
            </w:r>
          </w:p>
        </w:tc>
        <w:tc>
          <w:tcPr>
            <w:tcW w:w="2552" w:type="dxa"/>
            <w:vAlign w:val="center"/>
          </w:tcPr>
          <w:p w14:paraId="2D83531F" w14:textId="0326B4F2" w:rsidR="0071146F" w:rsidRPr="0071146F" w:rsidRDefault="00EA4F78" w:rsidP="0071146F">
            <w:pPr>
              <w:spacing w:before="120" w:after="120" w:line="312" w:lineRule="auto"/>
              <w:ind w:left="0"/>
              <w:jc w:val="righ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342039466"/>
                <w:placeholder>
                  <w:docPart w:val="68327BCB05D74900B87D208F1B7C60D1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1146F">
              <w:rPr>
                <w:rFonts w:eastAsiaTheme="minorHAnsi" w:cs="Arial"/>
                <w:b/>
                <w:bCs/>
                <w:sz w:val="22"/>
                <w:lang w:eastAsia="en-US"/>
              </w:rPr>
              <w:t xml:space="preserve"> </w:t>
            </w:r>
            <w:r w:rsidR="0071146F"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€</w:t>
            </w:r>
          </w:p>
        </w:tc>
      </w:tr>
      <w:tr w:rsidR="0071146F" w:rsidRPr="0071146F" w14:paraId="25A867E8" w14:textId="77777777" w:rsidTr="00D14297">
        <w:tc>
          <w:tcPr>
            <w:tcW w:w="1526" w:type="dxa"/>
            <w:vMerge w:val="restart"/>
            <w:shd w:val="clear" w:color="auto" w:fill="F2F2F2" w:themeFill="background1" w:themeFillShade="F2"/>
          </w:tcPr>
          <w:p w14:paraId="263BCA09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5EC27171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rPr>
                <w:rFonts w:eastAsia="Times New Roman" w:cs="Arial"/>
                <w:sz w:val="16"/>
                <w:szCs w:val="16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Validierung der zusammengestellten Daten auf ihre Qualität und Aktualität (Plausibilitätsprüfung) sowie Aufbereitung der Daten zur Überführung in ein Geografisches Informationssystem (GIS).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14:paraId="6486E267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223AE345" w14:textId="77777777" w:rsidTr="00D14297">
        <w:tc>
          <w:tcPr>
            <w:tcW w:w="1526" w:type="dxa"/>
            <w:vMerge/>
            <w:shd w:val="clear" w:color="auto" w:fill="D9D9D9" w:themeFill="background1" w:themeFillShade="D9"/>
          </w:tcPr>
          <w:p w14:paraId="48A6E4A1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459DDAEA" w14:textId="3441950F" w:rsidR="0071146F" w:rsidRPr="0071146F" w:rsidRDefault="0071146F" w:rsidP="0071146F">
            <w:pPr>
              <w:numPr>
                <w:ilvl w:val="0"/>
                <w:numId w:val="19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 xml:space="preserve">Digitale Aufbereitung der unter Ziffer 1 zusammengestellten Daten, </w:t>
            </w:r>
            <w:r w:rsidR="00A676BA">
              <w:rPr>
                <w:rFonts w:eastAsiaTheme="minorHAnsi" w:cs="Arial"/>
                <w:sz w:val="16"/>
                <w:szCs w:val="16"/>
                <w:lang w:eastAsia="en-US"/>
              </w:rPr>
              <w:t xml:space="preserve">einschließlich Überführbarkeit </w:t>
            </w: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in ein GIS. Analog vorliegende Daten sind zu georeferenzieren und digital nachzubearbeiten.</w:t>
            </w:r>
          </w:p>
          <w:p w14:paraId="53E42876" w14:textId="77777777" w:rsidR="0071146F" w:rsidRPr="0071146F" w:rsidRDefault="0071146F" w:rsidP="0071146F">
            <w:pPr>
              <w:numPr>
                <w:ilvl w:val="0"/>
                <w:numId w:val="19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 xml:space="preserve">Sofern Daten zu den Lebensraumtypen der einzelnen Schutzgebiete veraltet (älter als 10 Jahre) sein sollten, sind diese auf Grundlage zur </w:t>
            </w: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lastRenderedPageBreak/>
              <w:t>Verfügung gestellter, aktueller Luftbilder (DOP), der Biotop- und Nutzungstypenkartierung (BNTK) und/oder der Hessischen Lebensraum- und Biotopkartierung (HLBK) auf Plausibilität zu überprüfen und ggf. zu aktualisieren</w:t>
            </w:r>
          </w:p>
          <w:p w14:paraId="72F10E75" w14:textId="04ABEA37" w:rsidR="0071146F" w:rsidRPr="0071146F" w:rsidRDefault="0071146F" w:rsidP="0071146F">
            <w:pPr>
              <w:numPr>
                <w:ilvl w:val="0"/>
                <w:numId w:val="19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 xml:space="preserve">Sofern keine oder nur sehr lückige Daten zu Artvorkommen für das jeweilige Schutzgebiet vorliegen, </w:t>
            </w:r>
            <w:r w:rsidR="00A676BA">
              <w:rPr>
                <w:rFonts w:eastAsiaTheme="minorHAnsi" w:cs="Arial"/>
                <w:sz w:val="16"/>
                <w:szCs w:val="16"/>
                <w:lang w:eastAsia="en-US"/>
              </w:rPr>
              <w:t xml:space="preserve">erfolgt eine </w:t>
            </w: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 xml:space="preserve">Abschätzung anhand einer </w:t>
            </w:r>
            <w:proofErr w:type="spellStart"/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Habitatpotenzialanalyse</w:t>
            </w:r>
            <w:proofErr w:type="spellEnd"/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 xml:space="preserve">. Die entsprechende </w:t>
            </w:r>
            <w:proofErr w:type="spellStart"/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Habitatmodellierung</w:t>
            </w:r>
            <w:proofErr w:type="spellEnd"/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 xml:space="preserve"> ist in einem GIS mittels zur Verfügung gestellten Datengrundlagen (HLBK, BNTK, ggf. digitales Geländemodell) aufzubereiten.</w:t>
            </w:r>
          </w:p>
        </w:tc>
        <w:tc>
          <w:tcPr>
            <w:tcW w:w="2552" w:type="dxa"/>
            <w:vMerge/>
            <w:shd w:val="clear" w:color="auto" w:fill="D9D9D9" w:themeFill="background1" w:themeFillShade="D9"/>
          </w:tcPr>
          <w:p w14:paraId="24C4854F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408B354A" w14:textId="77777777" w:rsidTr="00D14297">
        <w:tc>
          <w:tcPr>
            <w:tcW w:w="1526" w:type="dxa"/>
          </w:tcPr>
          <w:p w14:paraId="482D910D" w14:textId="77777777" w:rsidR="0071146F" w:rsidRPr="0071146F" w:rsidRDefault="0071146F" w:rsidP="0071146F">
            <w:pPr>
              <w:spacing w:before="120" w:after="120" w:line="312" w:lineRule="auto"/>
              <w:ind w:left="720"/>
              <w:jc w:val="lef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3</w:t>
            </w:r>
          </w:p>
        </w:tc>
        <w:tc>
          <w:tcPr>
            <w:tcW w:w="5528" w:type="dxa"/>
          </w:tcPr>
          <w:p w14:paraId="17228866" w14:textId="77777777" w:rsidR="0071146F" w:rsidRPr="0071146F" w:rsidRDefault="0071146F" w:rsidP="0071146F">
            <w:pPr>
              <w:spacing w:before="120" w:after="120" w:line="312" w:lineRule="auto"/>
              <w:ind w:left="0"/>
              <w:jc w:val="left"/>
              <w:rPr>
                <w:rFonts w:eastAsia="Times New Roman" w:cs="Arial"/>
                <w:b/>
                <w:bCs/>
                <w:sz w:val="22"/>
                <w:u w:val="single"/>
              </w:rPr>
            </w:pPr>
            <w:r w:rsidRPr="0071146F">
              <w:rPr>
                <w:rFonts w:eastAsia="Times New Roman" w:cs="Arial"/>
                <w:b/>
                <w:bCs/>
                <w:sz w:val="22"/>
                <w:u w:val="single"/>
              </w:rPr>
              <w:t>Betroffenheitsanalyse</w:t>
            </w:r>
          </w:p>
        </w:tc>
        <w:tc>
          <w:tcPr>
            <w:tcW w:w="2552" w:type="dxa"/>
            <w:vAlign w:val="center"/>
          </w:tcPr>
          <w:p w14:paraId="22D78161" w14:textId="7E8333F0" w:rsidR="0071146F" w:rsidRPr="0071146F" w:rsidRDefault="00EA4F78" w:rsidP="0071146F">
            <w:pPr>
              <w:spacing w:before="120" w:after="120" w:line="312" w:lineRule="auto"/>
              <w:ind w:left="0"/>
              <w:jc w:val="righ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348214811"/>
                <w:placeholder>
                  <w:docPart w:val="E2D5425A91EC448597AB94B848F5492B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1146F">
              <w:rPr>
                <w:rFonts w:eastAsiaTheme="minorHAnsi" w:cs="Arial"/>
                <w:b/>
                <w:bCs/>
                <w:sz w:val="22"/>
                <w:lang w:eastAsia="en-US"/>
              </w:rPr>
              <w:t xml:space="preserve"> </w:t>
            </w:r>
            <w:r w:rsidR="0071146F"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€</w:t>
            </w:r>
          </w:p>
        </w:tc>
      </w:tr>
      <w:tr w:rsidR="0071146F" w:rsidRPr="0071146F" w14:paraId="0AD285E5" w14:textId="77777777" w:rsidTr="00D14297">
        <w:tc>
          <w:tcPr>
            <w:tcW w:w="1526" w:type="dxa"/>
            <w:vMerge w:val="restart"/>
            <w:shd w:val="clear" w:color="auto" w:fill="F2F2F2" w:themeFill="background1" w:themeFillShade="F2"/>
          </w:tcPr>
          <w:p w14:paraId="37882390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7CC91051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rPr>
                <w:rFonts w:eastAsia="Times New Roman" w:cs="Arial"/>
                <w:sz w:val="16"/>
                <w:szCs w:val="16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GIS-gestützte Ermittlung der von den jeweiligen Planflächen betroffenen Arten und Lebensräume der einzelnen Natura 2000-Gebiete.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14:paraId="4883FECB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786179FB" w14:textId="77777777" w:rsidTr="00D14297">
        <w:tc>
          <w:tcPr>
            <w:tcW w:w="1526" w:type="dxa"/>
            <w:vMerge/>
            <w:shd w:val="clear" w:color="auto" w:fill="D9D9D9" w:themeFill="background1" w:themeFillShade="D9"/>
          </w:tcPr>
          <w:p w14:paraId="496754FE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1C3473F6" w14:textId="77777777" w:rsidR="0071146F" w:rsidRPr="0071146F" w:rsidRDefault="0071146F" w:rsidP="0071146F">
            <w:pPr>
              <w:numPr>
                <w:ilvl w:val="0"/>
                <w:numId w:val="20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GIS-gestütztes Puffern der einzelnen Planflächen (Wirkradien); Verschneiden der Puffer mit den jeweiligen Abgrenzungen (Geometrien) der Natura 2000-Gebiete und den für den jeweiligen Schutzzweck maßgeblichen Bestandteilen (Arten und Lebensräume).</w:t>
            </w:r>
          </w:p>
          <w:p w14:paraId="2351561F" w14:textId="77777777" w:rsidR="0071146F" w:rsidRPr="0071146F" w:rsidRDefault="0071146F" w:rsidP="0071146F">
            <w:pPr>
              <w:numPr>
                <w:ilvl w:val="0"/>
                <w:numId w:val="20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Zusammenstellen der jeweils von den Wirkradien betroffenen Arten und Lebensräume.</w:t>
            </w:r>
          </w:p>
        </w:tc>
        <w:tc>
          <w:tcPr>
            <w:tcW w:w="2552" w:type="dxa"/>
            <w:vMerge/>
            <w:shd w:val="clear" w:color="auto" w:fill="D9D9D9" w:themeFill="background1" w:themeFillShade="D9"/>
          </w:tcPr>
          <w:p w14:paraId="0261AE1F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28EFD539" w14:textId="77777777" w:rsidTr="00D14297">
        <w:tc>
          <w:tcPr>
            <w:tcW w:w="1526" w:type="dxa"/>
          </w:tcPr>
          <w:p w14:paraId="4E917E28" w14:textId="77777777" w:rsidR="0071146F" w:rsidRPr="0071146F" w:rsidRDefault="0071146F" w:rsidP="0071146F">
            <w:pPr>
              <w:spacing w:before="120" w:after="120" w:line="312" w:lineRule="auto"/>
              <w:ind w:left="720"/>
              <w:jc w:val="lef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4</w:t>
            </w:r>
          </w:p>
        </w:tc>
        <w:tc>
          <w:tcPr>
            <w:tcW w:w="5528" w:type="dxa"/>
          </w:tcPr>
          <w:p w14:paraId="3EA1AB8F" w14:textId="77777777" w:rsidR="0071146F" w:rsidRPr="0071146F" w:rsidRDefault="0071146F" w:rsidP="0071146F">
            <w:pPr>
              <w:spacing w:before="120" w:after="120" w:line="312" w:lineRule="auto"/>
              <w:ind w:left="0"/>
              <w:jc w:val="left"/>
              <w:rPr>
                <w:rFonts w:eastAsiaTheme="minorHAnsi" w:cs="Arial"/>
                <w:b/>
                <w:bCs/>
                <w:sz w:val="22"/>
                <w:u w:val="single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u w:val="single"/>
                <w:lang w:eastAsia="en-US"/>
              </w:rPr>
              <w:t>Bewertung</w:t>
            </w:r>
          </w:p>
        </w:tc>
        <w:tc>
          <w:tcPr>
            <w:tcW w:w="2552" w:type="dxa"/>
            <w:vAlign w:val="center"/>
          </w:tcPr>
          <w:p w14:paraId="5B3F5D6C" w14:textId="5B1668D3" w:rsidR="0071146F" w:rsidRPr="0071146F" w:rsidRDefault="00EA4F78" w:rsidP="0071146F">
            <w:pPr>
              <w:spacing w:before="120" w:after="120" w:line="312" w:lineRule="auto"/>
              <w:ind w:left="0"/>
              <w:jc w:val="righ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734972182"/>
                <w:placeholder>
                  <w:docPart w:val="39AEB51C05044B26A55A6594CA26F501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1146F">
              <w:rPr>
                <w:rFonts w:eastAsiaTheme="minorHAnsi" w:cs="Arial"/>
                <w:b/>
                <w:bCs/>
                <w:sz w:val="22"/>
                <w:lang w:eastAsia="en-US"/>
              </w:rPr>
              <w:t xml:space="preserve"> </w:t>
            </w:r>
            <w:r w:rsidR="0071146F"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€</w:t>
            </w:r>
          </w:p>
        </w:tc>
      </w:tr>
      <w:tr w:rsidR="0071146F" w:rsidRPr="0071146F" w14:paraId="33E7CAB5" w14:textId="77777777" w:rsidTr="00D14297">
        <w:tc>
          <w:tcPr>
            <w:tcW w:w="1526" w:type="dxa"/>
            <w:vMerge w:val="restart"/>
            <w:shd w:val="clear" w:color="auto" w:fill="F2F2F2" w:themeFill="background1" w:themeFillShade="F2"/>
          </w:tcPr>
          <w:p w14:paraId="13D3AF25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3AF2E433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rPr>
                <w:rFonts w:eastAsia="Times New Roman" w:cs="Arial"/>
                <w:sz w:val="16"/>
                <w:szCs w:val="16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Beurteilung der Erheblichkeit der Beeinträchtigungen sowohl für die jeweils betroffenen Arten und Lebensräume (einzelfallbezogen) als auch am Maßstab der Erhaltungsziele der betroffenen Natura 2000- Gebiete insgesamt (gebietsbezogen).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14:paraId="1329567E" w14:textId="791289DB" w:rsidR="0071146F" w:rsidRPr="0071146F" w:rsidRDefault="00EA4F78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034696632"/>
                <w:placeholder>
                  <w:docPart w:val="2A341BBC54F2402385B21EE421110864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1146F">
              <w:rPr>
                <w:rFonts w:eastAsiaTheme="minorHAnsi" w:cs="Arial"/>
                <w:sz w:val="22"/>
                <w:lang w:eastAsia="en-US"/>
              </w:rPr>
              <w:t xml:space="preserve"> </w:t>
            </w:r>
            <w:r w:rsidR="0071146F" w:rsidRPr="0071146F">
              <w:rPr>
                <w:rFonts w:eastAsiaTheme="minorHAnsi" w:cs="Arial"/>
                <w:sz w:val="22"/>
                <w:lang w:eastAsia="en-US"/>
              </w:rPr>
              <w:t>€</w:t>
            </w:r>
          </w:p>
        </w:tc>
      </w:tr>
      <w:tr w:rsidR="0071146F" w:rsidRPr="0071146F" w14:paraId="1FC2E0D4" w14:textId="77777777" w:rsidTr="00D14297">
        <w:tc>
          <w:tcPr>
            <w:tcW w:w="1526" w:type="dxa"/>
            <w:vMerge/>
            <w:shd w:val="clear" w:color="auto" w:fill="D9D9D9" w:themeFill="background1" w:themeFillShade="D9"/>
          </w:tcPr>
          <w:p w14:paraId="5E585EAA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7F348296" w14:textId="77777777" w:rsidR="0071146F" w:rsidRPr="0071146F" w:rsidRDefault="0071146F" w:rsidP="0071146F">
            <w:pPr>
              <w:numPr>
                <w:ilvl w:val="0"/>
                <w:numId w:val="21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Ermittlung bestehender Vorbelastungen und Kumulationseffekte mit anderen Planungen anhand der vorhandenen Planentwurfsunterlagen.</w:t>
            </w:r>
          </w:p>
          <w:p w14:paraId="1C82A4BD" w14:textId="77777777" w:rsidR="0071146F" w:rsidRPr="0071146F" w:rsidRDefault="0071146F" w:rsidP="0071146F">
            <w:pPr>
              <w:numPr>
                <w:ilvl w:val="0"/>
                <w:numId w:val="21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Festlegung von Schwellen-/Bagatellgrenzen für die Bewertung der Empfindlichkeit der jeweiligen Arten und Lebensräume auf Grundlage bestehender Fachkonventionen.</w:t>
            </w:r>
          </w:p>
          <w:p w14:paraId="5AF69E08" w14:textId="3B42CAFB" w:rsidR="0071146F" w:rsidRPr="0071146F" w:rsidRDefault="0071146F" w:rsidP="0071146F">
            <w:pPr>
              <w:numPr>
                <w:ilvl w:val="0"/>
                <w:numId w:val="21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Beurteilung der Erheblichkeit der Beeinträchtigungen für die jeweils betroffenen Arten und Lebensräume (einzelfallbezogener Ansatz).</w:t>
            </w:r>
          </w:p>
          <w:p w14:paraId="42197BA9" w14:textId="0C71DCFF" w:rsidR="0071146F" w:rsidRPr="0071146F" w:rsidRDefault="0071146F" w:rsidP="0071146F">
            <w:pPr>
              <w:numPr>
                <w:ilvl w:val="0"/>
                <w:numId w:val="21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Beurteilung der Erheblichkeit der „Einzelschäden“ am Maßstab der Erhaltungsziele und der Integrität des gesamten Gebietes (gebietsbezogener Ansatz).</w:t>
            </w:r>
          </w:p>
        </w:tc>
        <w:tc>
          <w:tcPr>
            <w:tcW w:w="2552" w:type="dxa"/>
            <w:vMerge/>
            <w:shd w:val="clear" w:color="auto" w:fill="D9D9D9" w:themeFill="background1" w:themeFillShade="D9"/>
          </w:tcPr>
          <w:p w14:paraId="66A9EBAB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556ABF47" w14:textId="77777777" w:rsidTr="00D14297">
        <w:tc>
          <w:tcPr>
            <w:tcW w:w="1526" w:type="dxa"/>
          </w:tcPr>
          <w:p w14:paraId="1237F977" w14:textId="77777777" w:rsidR="0071146F" w:rsidRPr="0071146F" w:rsidRDefault="0071146F" w:rsidP="0071146F">
            <w:pPr>
              <w:spacing w:before="120" w:after="120" w:line="312" w:lineRule="auto"/>
              <w:ind w:left="720"/>
              <w:jc w:val="lef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5</w:t>
            </w:r>
          </w:p>
        </w:tc>
        <w:tc>
          <w:tcPr>
            <w:tcW w:w="5528" w:type="dxa"/>
          </w:tcPr>
          <w:p w14:paraId="0869F28C" w14:textId="77777777" w:rsidR="0071146F" w:rsidRPr="0071146F" w:rsidRDefault="0071146F" w:rsidP="0071146F">
            <w:pPr>
              <w:spacing w:before="120" w:after="120" w:line="312" w:lineRule="auto"/>
              <w:ind w:left="0"/>
              <w:jc w:val="left"/>
              <w:rPr>
                <w:rFonts w:eastAsiaTheme="minorHAnsi" w:cs="Arial"/>
                <w:b/>
                <w:bCs/>
                <w:sz w:val="22"/>
                <w:u w:val="single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u w:val="single"/>
                <w:lang w:eastAsia="en-US"/>
              </w:rPr>
              <w:t>Vermeidungsmaßnahmen</w:t>
            </w:r>
          </w:p>
        </w:tc>
        <w:tc>
          <w:tcPr>
            <w:tcW w:w="2552" w:type="dxa"/>
            <w:vAlign w:val="center"/>
          </w:tcPr>
          <w:p w14:paraId="638A8DB2" w14:textId="0D1DCD77" w:rsidR="0071146F" w:rsidRPr="0071146F" w:rsidRDefault="00EA4F78" w:rsidP="0071146F">
            <w:pPr>
              <w:spacing w:before="120" w:after="120" w:line="312" w:lineRule="auto"/>
              <w:ind w:left="0"/>
              <w:jc w:val="righ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000965736"/>
                <w:placeholder>
                  <w:docPart w:val="6A02DE2058814CE980F31227F6164021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1146F">
              <w:rPr>
                <w:rFonts w:eastAsiaTheme="minorHAnsi" w:cs="Arial"/>
                <w:b/>
                <w:bCs/>
                <w:sz w:val="22"/>
                <w:lang w:eastAsia="en-US"/>
              </w:rPr>
              <w:t xml:space="preserve"> </w:t>
            </w:r>
            <w:r w:rsidR="0071146F"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€</w:t>
            </w:r>
          </w:p>
        </w:tc>
      </w:tr>
      <w:tr w:rsidR="0071146F" w:rsidRPr="0071146F" w14:paraId="044AC7A7" w14:textId="77777777" w:rsidTr="00D14297">
        <w:tc>
          <w:tcPr>
            <w:tcW w:w="1526" w:type="dxa"/>
            <w:vMerge w:val="restart"/>
            <w:shd w:val="clear" w:color="auto" w:fill="F2F2F2" w:themeFill="background1" w:themeFillShade="F2"/>
          </w:tcPr>
          <w:p w14:paraId="7B38E9EB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5172E87C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rPr>
                <w:rFonts w:eastAsia="Times New Roman" w:cs="Arial"/>
                <w:sz w:val="16"/>
                <w:szCs w:val="16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Prüfung, ob durch Anpassung der Flächenabgrenzung die jeweilige Beeinträchtigung vermieden werden kann.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14:paraId="404DD0A9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3250E0F9" w14:textId="77777777" w:rsidTr="00D14297">
        <w:tc>
          <w:tcPr>
            <w:tcW w:w="1526" w:type="dxa"/>
            <w:vMerge/>
            <w:shd w:val="clear" w:color="auto" w:fill="D9D9D9" w:themeFill="background1" w:themeFillShade="D9"/>
          </w:tcPr>
          <w:p w14:paraId="43DA067E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1E37EBCA" w14:textId="77777777" w:rsidR="0071146F" w:rsidRPr="0071146F" w:rsidRDefault="0071146F" w:rsidP="0071146F">
            <w:pPr>
              <w:numPr>
                <w:ilvl w:val="0"/>
                <w:numId w:val="22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Sofern erhebliche Beeinträchtigungen des Natura 2000-Gebiets in seinen Erhaltungszielen nicht auszuschließen sind, Prüfung von geeigneten Vermeidungsmaßnahmen durch Flächenverkleinerung.</w:t>
            </w:r>
          </w:p>
        </w:tc>
        <w:tc>
          <w:tcPr>
            <w:tcW w:w="2552" w:type="dxa"/>
            <w:vMerge/>
            <w:shd w:val="clear" w:color="auto" w:fill="D9D9D9" w:themeFill="background1" w:themeFillShade="D9"/>
          </w:tcPr>
          <w:p w14:paraId="625D59F4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79032D0E" w14:textId="77777777" w:rsidTr="00D14297">
        <w:tc>
          <w:tcPr>
            <w:tcW w:w="1526" w:type="dxa"/>
          </w:tcPr>
          <w:p w14:paraId="63D3898B" w14:textId="77777777" w:rsidR="0071146F" w:rsidRPr="0071146F" w:rsidRDefault="0071146F" w:rsidP="0071146F">
            <w:pPr>
              <w:spacing w:before="120" w:after="120" w:line="312" w:lineRule="auto"/>
              <w:ind w:left="720"/>
              <w:jc w:val="lef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6</w:t>
            </w:r>
          </w:p>
        </w:tc>
        <w:tc>
          <w:tcPr>
            <w:tcW w:w="5528" w:type="dxa"/>
          </w:tcPr>
          <w:p w14:paraId="45509893" w14:textId="77777777" w:rsidR="0071146F" w:rsidRPr="0071146F" w:rsidRDefault="0071146F" w:rsidP="0071146F">
            <w:pPr>
              <w:spacing w:before="120" w:after="120" w:line="312" w:lineRule="auto"/>
              <w:ind w:left="0"/>
              <w:jc w:val="left"/>
              <w:rPr>
                <w:rFonts w:eastAsia="Times New Roman" w:cs="Arial"/>
                <w:b/>
                <w:bCs/>
                <w:sz w:val="22"/>
                <w:u w:val="single"/>
              </w:rPr>
            </w:pPr>
            <w:r w:rsidRPr="0071146F">
              <w:rPr>
                <w:rFonts w:eastAsia="Times New Roman" w:cs="Arial"/>
                <w:b/>
                <w:bCs/>
                <w:sz w:val="22"/>
                <w:u w:val="single"/>
              </w:rPr>
              <w:t>Empfehlungen für die bauleitplanerische Abwägung</w:t>
            </w:r>
          </w:p>
        </w:tc>
        <w:tc>
          <w:tcPr>
            <w:tcW w:w="2552" w:type="dxa"/>
            <w:vAlign w:val="center"/>
          </w:tcPr>
          <w:p w14:paraId="3FFA1BA4" w14:textId="09A0E57E" w:rsidR="0071146F" w:rsidRPr="0071146F" w:rsidRDefault="00EA4F78" w:rsidP="0071146F">
            <w:pPr>
              <w:spacing w:before="120" w:after="120" w:line="312" w:lineRule="auto"/>
              <w:ind w:left="0"/>
              <w:jc w:val="righ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390793790"/>
                <w:placeholder>
                  <w:docPart w:val="D3D97C1DBC024A12B658E6BF8316338E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1146F">
              <w:rPr>
                <w:rFonts w:eastAsiaTheme="minorHAnsi" w:cs="Arial"/>
                <w:b/>
                <w:bCs/>
                <w:sz w:val="22"/>
                <w:lang w:eastAsia="en-US"/>
              </w:rPr>
              <w:t xml:space="preserve"> </w:t>
            </w:r>
            <w:r w:rsidR="0071146F"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€</w:t>
            </w:r>
          </w:p>
        </w:tc>
      </w:tr>
      <w:tr w:rsidR="0071146F" w:rsidRPr="0071146F" w14:paraId="23A1A24D" w14:textId="77777777" w:rsidTr="00D14297">
        <w:tc>
          <w:tcPr>
            <w:tcW w:w="1526" w:type="dxa"/>
            <w:vMerge w:val="restart"/>
            <w:shd w:val="clear" w:color="auto" w:fill="F2F2F2" w:themeFill="background1" w:themeFillShade="F2"/>
          </w:tcPr>
          <w:p w14:paraId="09E4610F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196C3061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rPr>
                <w:rFonts w:eastAsia="Times New Roman" w:cs="Arial"/>
                <w:sz w:val="16"/>
                <w:szCs w:val="16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Abschließendes, gutachterliches Fazit zur jeweiligen Prüffläche für den Bauleitplan.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14:paraId="6688A7FE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32F1C751" w14:textId="77777777" w:rsidTr="00D14297">
        <w:tc>
          <w:tcPr>
            <w:tcW w:w="1526" w:type="dxa"/>
            <w:vMerge/>
            <w:shd w:val="clear" w:color="auto" w:fill="D9D9D9" w:themeFill="background1" w:themeFillShade="D9"/>
          </w:tcPr>
          <w:p w14:paraId="0ADC3473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3CD4D667" w14:textId="77777777" w:rsidR="0071146F" w:rsidRPr="0071146F" w:rsidRDefault="0071146F" w:rsidP="0071146F">
            <w:pPr>
              <w:numPr>
                <w:ilvl w:val="0"/>
                <w:numId w:val="23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Abschließende Beurteilung der Natura 2000-Verträglichkeit mit fachgutachterlicher Empfehlung für den Bauleitplan.</w:t>
            </w:r>
          </w:p>
        </w:tc>
        <w:tc>
          <w:tcPr>
            <w:tcW w:w="2552" w:type="dxa"/>
            <w:vMerge/>
            <w:shd w:val="clear" w:color="auto" w:fill="D9D9D9" w:themeFill="background1" w:themeFillShade="D9"/>
          </w:tcPr>
          <w:p w14:paraId="4C31F0DA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466D0B95" w14:textId="77777777" w:rsidTr="00D14297">
        <w:tc>
          <w:tcPr>
            <w:tcW w:w="1526" w:type="dxa"/>
          </w:tcPr>
          <w:p w14:paraId="00784C64" w14:textId="77777777" w:rsidR="0071146F" w:rsidRPr="0071146F" w:rsidRDefault="0071146F" w:rsidP="0071146F">
            <w:pPr>
              <w:spacing w:before="120" w:after="120" w:line="312" w:lineRule="auto"/>
              <w:ind w:left="720"/>
              <w:jc w:val="lef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7</w:t>
            </w:r>
          </w:p>
        </w:tc>
        <w:tc>
          <w:tcPr>
            <w:tcW w:w="5528" w:type="dxa"/>
          </w:tcPr>
          <w:p w14:paraId="22174344" w14:textId="77777777" w:rsidR="0071146F" w:rsidRPr="0071146F" w:rsidRDefault="0071146F" w:rsidP="0071146F">
            <w:pPr>
              <w:spacing w:before="120" w:after="120" w:line="312" w:lineRule="auto"/>
              <w:ind w:left="0"/>
              <w:jc w:val="left"/>
              <w:rPr>
                <w:rFonts w:eastAsiaTheme="minorHAnsi" w:cs="Arial"/>
                <w:b/>
                <w:bCs/>
                <w:sz w:val="22"/>
                <w:u w:val="single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2"/>
                <w:u w:val="single"/>
                <w:lang w:eastAsia="en-US"/>
              </w:rPr>
              <w:t>Dokumentation</w:t>
            </w:r>
          </w:p>
        </w:tc>
        <w:tc>
          <w:tcPr>
            <w:tcW w:w="2552" w:type="dxa"/>
            <w:vAlign w:val="center"/>
          </w:tcPr>
          <w:p w14:paraId="717C3E40" w14:textId="72A9B6FD" w:rsidR="0071146F" w:rsidRPr="0071146F" w:rsidRDefault="00EA4F78" w:rsidP="0071146F">
            <w:pPr>
              <w:spacing w:before="120" w:after="120" w:line="312" w:lineRule="auto"/>
              <w:ind w:left="0"/>
              <w:jc w:val="right"/>
              <w:rPr>
                <w:rFonts w:eastAsiaTheme="minorHAnsi" w:cs="Arial"/>
                <w:b/>
                <w:bCs/>
                <w:sz w:val="22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397662993"/>
                <w:placeholder>
                  <w:docPart w:val="28933176B5E54BAE9758944A2AC8C70D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1146F">
              <w:rPr>
                <w:rFonts w:eastAsiaTheme="minorHAnsi" w:cs="Arial"/>
                <w:b/>
                <w:bCs/>
                <w:sz w:val="22"/>
                <w:lang w:eastAsia="en-US"/>
              </w:rPr>
              <w:t xml:space="preserve"> </w:t>
            </w:r>
            <w:r w:rsidR="0071146F" w:rsidRPr="0071146F">
              <w:rPr>
                <w:rFonts w:eastAsiaTheme="minorHAnsi" w:cs="Arial"/>
                <w:b/>
                <w:bCs/>
                <w:sz w:val="22"/>
                <w:lang w:eastAsia="en-US"/>
              </w:rPr>
              <w:t>€</w:t>
            </w:r>
          </w:p>
        </w:tc>
      </w:tr>
      <w:tr w:rsidR="0071146F" w:rsidRPr="0071146F" w14:paraId="66DCD933" w14:textId="77777777" w:rsidTr="00D14297">
        <w:tc>
          <w:tcPr>
            <w:tcW w:w="1526" w:type="dxa"/>
            <w:vMerge w:val="restart"/>
            <w:shd w:val="clear" w:color="auto" w:fill="F2F2F2" w:themeFill="background1" w:themeFillShade="F2"/>
          </w:tcPr>
          <w:p w14:paraId="60622BC4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3135F9D6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rPr>
                <w:rFonts w:eastAsia="Times New Roman" w:cs="Arial"/>
                <w:sz w:val="16"/>
                <w:szCs w:val="16"/>
              </w:rPr>
            </w:pPr>
            <w:r w:rsidRPr="0071146F">
              <w:rPr>
                <w:rFonts w:eastAsia="Times New Roman" w:cs="Arial"/>
                <w:sz w:val="16"/>
                <w:szCs w:val="16"/>
              </w:rPr>
              <w:t>Dokumentation der Ergebnisse (Geodaten, Datenbögen, Methodenblatt).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14:paraId="7EBE5557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2BACC22A" w14:textId="77777777" w:rsidTr="00D14297">
        <w:tc>
          <w:tcPr>
            <w:tcW w:w="1526" w:type="dxa"/>
            <w:vMerge/>
          </w:tcPr>
          <w:p w14:paraId="41855743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</w:tcPr>
          <w:p w14:paraId="33718819" w14:textId="77777777" w:rsidR="0071146F" w:rsidRPr="0071146F" w:rsidRDefault="0071146F" w:rsidP="0071146F">
            <w:pPr>
              <w:numPr>
                <w:ilvl w:val="0"/>
                <w:numId w:val="24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Überführung der Ergebnisse in eine mit dem AG abgestimmte Geodatenstruktur</w:t>
            </w:r>
          </w:p>
          <w:p w14:paraId="257EE9FF" w14:textId="77777777" w:rsidR="0071146F" w:rsidRPr="0071146F" w:rsidRDefault="0071146F" w:rsidP="0071146F">
            <w:pPr>
              <w:numPr>
                <w:ilvl w:val="0"/>
                <w:numId w:val="24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Dokumentation der Prüfergebnisse einschließlich Vermeidungsmaßnahmen in einem Datenbogen je Prüffläche.</w:t>
            </w:r>
          </w:p>
          <w:p w14:paraId="10E396FC" w14:textId="77777777" w:rsidR="0071146F" w:rsidRPr="0071146F" w:rsidRDefault="0071146F" w:rsidP="0071146F">
            <w:pPr>
              <w:numPr>
                <w:ilvl w:val="0"/>
                <w:numId w:val="24"/>
              </w:numPr>
              <w:spacing w:before="120" w:after="120" w:line="312" w:lineRule="auto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71146F">
              <w:rPr>
                <w:rFonts w:eastAsiaTheme="minorHAnsi" w:cs="Arial"/>
                <w:sz w:val="16"/>
                <w:szCs w:val="16"/>
                <w:lang w:eastAsia="en-US"/>
              </w:rPr>
              <w:t>Dokumentation der angewandten Methodik in einem Methodenblatt.</w:t>
            </w:r>
          </w:p>
        </w:tc>
        <w:tc>
          <w:tcPr>
            <w:tcW w:w="2552" w:type="dxa"/>
            <w:vMerge/>
          </w:tcPr>
          <w:p w14:paraId="0623EFA2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sz w:val="22"/>
                <w:lang w:eastAsia="en-US"/>
              </w:rPr>
            </w:pPr>
          </w:p>
        </w:tc>
      </w:tr>
      <w:tr w:rsidR="0071146F" w:rsidRPr="0071146F" w14:paraId="27E7624C" w14:textId="77777777" w:rsidTr="00D14297">
        <w:trPr>
          <w:trHeight w:val="567"/>
        </w:trPr>
        <w:tc>
          <w:tcPr>
            <w:tcW w:w="1526" w:type="dxa"/>
            <w:shd w:val="clear" w:color="auto" w:fill="FFFFFF" w:themeFill="background1"/>
            <w:vAlign w:val="center"/>
          </w:tcPr>
          <w:p w14:paraId="1DA19476" w14:textId="77777777" w:rsidR="0071146F" w:rsidRPr="0071146F" w:rsidRDefault="0071146F" w:rsidP="0071146F">
            <w:pPr>
              <w:spacing w:before="120" w:after="120" w:line="312" w:lineRule="auto"/>
              <w:ind w:left="720"/>
              <w:contextualSpacing/>
              <w:jc w:val="left"/>
              <w:rPr>
                <w:rFonts w:eastAsiaTheme="minorHAnsi" w:cs="Arial"/>
                <w:b/>
                <w:sz w:val="22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14:paraId="5AC9261E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sz w:val="24"/>
                <w:szCs w:val="24"/>
                <w:lang w:eastAsia="en-US"/>
              </w:rPr>
              <w:t>Gesamt</w:t>
            </w:r>
          </w:p>
        </w:tc>
        <w:tc>
          <w:tcPr>
            <w:tcW w:w="2552" w:type="dxa"/>
            <w:vAlign w:val="center"/>
          </w:tcPr>
          <w:p w14:paraId="71C83007" w14:textId="66C57D0A" w:rsidR="0071146F" w:rsidRPr="0071146F" w:rsidRDefault="00EA4F78" w:rsidP="0071146F">
            <w:pPr>
              <w:spacing w:before="120" w:after="120" w:line="312" w:lineRule="auto"/>
              <w:ind w:left="0"/>
              <w:contextualSpacing/>
              <w:jc w:val="righ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366832153"/>
                <w:placeholder>
                  <w:docPart w:val="2F92FF8823834D20A6246105D9EF2B2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1146F">
              <w:rPr>
                <w:rFonts w:eastAsiaTheme="minorHAnsi" w:cs="Arial"/>
                <w:b/>
                <w:sz w:val="24"/>
                <w:szCs w:val="24"/>
                <w:lang w:eastAsia="en-US"/>
              </w:rPr>
              <w:t xml:space="preserve"> </w:t>
            </w:r>
            <w:r w:rsidR="0071146F" w:rsidRPr="0071146F">
              <w:rPr>
                <w:rFonts w:eastAsiaTheme="minorHAnsi" w:cs="Arial"/>
                <w:b/>
                <w:sz w:val="24"/>
                <w:szCs w:val="24"/>
                <w:lang w:eastAsia="en-US"/>
              </w:rPr>
              <w:t>€</w:t>
            </w:r>
          </w:p>
        </w:tc>
      </w:tr>
    </w:tbl>
    <w:p w14:paraId="72B2CADC" w14:textId="77777777" w:rsidR="0071146F" w:rsidRPr="0071146F" w:rsidRDefault="0071146F" w:rsidP="0071146F">
      <w:pPr>
        <w:spacing w:before="120" w:after="120" w:line="312" w:lineRule="auto"/>
        <w:ind w:left="0"/>
        <w:contextualSpacing/>
        <w:jc w:val="left"/>
        <w:rPr>
          <w:rFonts w:eastAsiaTheme="minorHAnsi" w:cs="Arial"/>
          <w:color w:val="auto"/>
          <w:sz w:val="22"/>
          <w:lang w:eastAsia="en-US"/>
        </w:rPr>
      </w:pPr>
    </w:p>
    <w:p w14:paraId="7361C98B" w14:textId="072737D7" w:rsidR="0071146F" w:rsidRDefault="0071146F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p w14:paraId="0695DF3E" w14:textId="77777777" w:rsidR="0071146F" w:rsidRDefault="0071146F">
      <w:pPr>
        <w:spacing w:after="200" w:line="276" w:lineRule="auto"/>
        <w:ind w:left="0"/>
        <w:jc w:val="left"/>
        <w:rPr>
          <w:rFonts w:ascii="Tahoma" w:hAnsi="Tahoma"/>
          <w:color w:val="auto"/>
          <w:sz w:val="22"/>
        </w:rPr>
      </w:pPr>
      <w:r>
        <w:rPr>
          <w:rFonts w:ascii="Tahoma" w:hAnsi="Tahoma"/>
          <w:color w:val="auto"/>
          <w:sz w:val="22"/>
        </w:rPr>
        <w:br w:type="page"/>
      </w:r>
    </w:p>
    <w:p w14:paraId="054D7251" w14:textId="6861EE2A" w:rsidR="0071146F" w:rsidRPr="0071146F" w:rsidRDefault="0071146F" w:rsidP="0071146F">
      <w:pPr>
        <w:pStyle w:val="berschrift1"/>
      </w:pPr>
      <w:r w:rsidRPr="0071146F">
        <w:lastRenderedPageBreak/>
        <w:t>Zeitplan</w:t>
      </w:r>
    </w:p>
    <w:tbl>
      <w:tblPr>
        <w:tblStyle w:val="Tabellenraster4"/>
        <w:tblW w:w="9631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4803"/>
        <w:gridCol w:w="4803"/>
        <w:gridCol w:w="25"/>
      </w:tblGrid>
      <w:tr w:rsidR="0071146F" w:rsidRPr="0071146F" w14:paraId="234787DD" w14:textId="77777777" w:rsidTr="00D14297">
        <w:trPr>
          <w:trHeight w:val="680"/>
        </w:trPr>
        <w:tc>
          <w:tcPr>
            <w:tcW w:w="9631" w:type="dxa"/>
            <w:gridSpan w:val="3"/>
            <w:shd w:val="clear" w:color="auto" w:fill="F2F2F2" w:themeFill="background1" w:themeFillShade="F2"/>
            <w:vAlign w:val="center"/>
          </w:tcPr>
          <w:p w14:paraId="1274BB71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  <w:r w:rsidRPr="0071146F">
              <w:rPr>
                <w:rFonts w:eastAsiaTheme="minorHAnsi" w:cs="Arial"/>
                <w:sz w:val="22"/>
                <w:lang w:eastAsia="en-US"/>
              </w:rPr>
              <w:t>Detaillierte Angaben zum Zeitplan (Dauer der Bearbeitung | Strukturierung der Bearbeitungsabläufe | Personaleinsatz etc.) gemäß der Leistungsbeschreibung sind in dem als Anlage beizufügenden Erläuterungsbericht aufzuführen.</w:t>
            </w:r>
          </w:p>
        </w:tc>
      </w:tr>
      <w:tr w:rsidR="0071146F" w:rsidRPr="0071146F" w14:paraId="04B41EFA" w14:textId="77777777" w:rsidTr="00D14297">
        <w:trPr>
          <w:gridAfter w:val="1"/>
          <w:wAfter w:w="25" w:type="dxa"/>
          <w:trHeight w:val="283"/>
        </w:trPr>
        <w:tc>
          <w:tcPr>
            <w:tcW w:w="9606" w:type="dxa"/>
            <w:gridSpan w:val="2"/>
          </w:tcPr>
          <w:p w14:paraId="0A33EA67" w14:textId="77777777" w:rsidR="0071146F" w:rsidRPr="0071146F" w:rsidRDefault="0071146F" w:rsidP="0071146F">
            <w:pPr>
              <w:spacing w:line="240" w:lineRule="auto"/>
              <w:ind w:left="0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</w:p>
        </w:tc>
      </w:tr>
      <w:tr w:rsidR="0071146F" w:rsidRPr="0071146F" w14:paraId="6DBC1A94" w14:textId="77777777" w:rsidTr="00D14297">
        <w:trPr>
          <w:gridAfter w:val="1"/>
          <w:wAfter w:w="25" w:type="dxa"/>
          <w:trHeight w:val="283"/>
        </w:trPr>
        <w:tc>
          <w:tcPr>
            <w:tcW w:w="4803" w:type="dxa"/>
            <w:shd w:val="clear" w:color="auto" w:fill="F2F2F2" w:themeFill="background1" w:themeFillShade="F2"/>
          </w:tcPr>
          <w:p w14:paraId="0D152115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left"/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  <w:t>Meilensteine</w:t>
            </w:r>
          </w:p>
        </w:tc>
        <w:tc>
          <w:tcPr>
            <w:tcW w:w="4803" w:type="dxa"/>
            <w:shd w:val="clear" w:color="auto" w:fill="F2F2F2" w:themeFill="background1" w:themeFillShade="F2"/>
          </w:tcPr>
          <w:p w14:paraId="7EA2E84F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center"/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  <w:t>Angebotener Bearbeitungszeitraum</w:t>
            </w:r>
          </w:p>
          <w:p w14:paraId="4AB71C0E" w14:textId="77777777" w:rsidR="0071146F" w:rsidRPr="0071146F" w:rsidRDefault="0071146F" w:rsidP="0071146F">
            <w:pPr>
              <w:spacing w:before="120" w:after="120" w:line="312" w:lineRule="auto"/>
              <w:ind w:left="0"/>
              <w:contextualSpacing/>
              <w:jc w:val="center"/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Cs w:val="20"/>
                <w:lang w:eastAsia="en-US"/>
              </w:rPr>
              <w:t>in Kalenderwochen nach Auftragserteilung</w:t>
            </w:r>
          </w:p>
        </w:tc>
      </w:tr>
      <w:tr w:rsidR="0071146F" w:rsidRPr="0071146F" w14:paraId="46C0146E" w14:textId="77777777" w:rsidTr="000221F9">
        <w:trPr>
          <w:gridAfter w:val="1"/>
          <w:wAfter w:w="25" w:type="dxa"/>
          <w:trHeight w:val="283"/>
        </w:trPr>
        <w:tc>
          <w:tcPr>
            <w:tcW w:w="4803" w:type="dxa"/>
            <w:shd w:val="clear" w:color="auto" w:fill="F2F2F2" w:themeFill="background1" w:themeFillShade="F2"/>
            <w:vAlign w:val="center"/>
          </w:tcPr>
          <w:p w14:paraId="730A1DC8" w14:textId="6871B71A" w:rsidR="0071146F" w:rsidRPr="0071146F" w:rsidRDefault="00586F15" w:rsidP="001C1EF1">
            <w:pPr>
              <w:numPr>
                <w:ilvl w:val="0"/>
                <w:numId w:val="27"/>
              </w:numPr>
              <w:spacing w:before="120" w:after="120" w:line="312" w:lineRule="auto"/>
              <w:ind w:left="447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2F3BFC">
              <w:rPr>
                <w:sz w:val="24"/>
                <w:szCs w:val="24"/>
                <w:lang w:eastAsia="en-US"/>
              </w:rPr>
              <w:t>1. Abschluss der Arbeitsschritte Zusammenstellung und Aufbereitung der Datengrundlagen (Arbeitsschritte I und II</w:t>
            </w:r>
            <w:r>
              <w:rPr>
                <w:sz w:val="24"/>
                <w:szCs w:val="24"/>
                <w:lang w:eastAsia="en-US"/>
              </w:rPr>
              <w:t>)</w:t>
            </w:r>
            <w:r>
              <w:rPr>
                <w:rFonts w:eastAsiaTheme="minorHAnsi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03" w:type="dxa"/>
            <w:vAlign w:val="center"/>
          </w:tcPr>
          <w:p w14:paraId="662579D7" w14:textId="3EABF559" w:rsidR="0071146F" w:rsidRPr="0071146F" w:rsidRDefault="00EA4F78" w:rsidP="000221F9">
            <w:pPr>
              <w:spacing w:before="120" w:after="120" w:line="312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368035936"/>
                <w:placeholder>
                  <w:docPart w:val="70F70E049C9E420F856492BFCAA590A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71146F" w:rsidRPr="0071146F" w14:paraId="2078D2D4" w14:textId="77777777" w:rsidTr="000221F9">
        <w:trPr>
          <w:gridAfter w:val="1"/>
          <w:wAfter w:w="25" w:type="dxa"/>
          <w:trHeight w:val="283"/>
        </w:trPr>
        <w:tc>
          <w:tcPr>
            <w:tcW w:w="4803" w:type="dxa"/>
            <w:shd w:val="clear" w:color="auto" w:fill="F2F2F2" w:themeFill="background1" w:themeFillShade="F2"/>
            <w:vAlign w:val="center"/>
          </w:tcPr>
          <w:p w14:paraId="51DCAC4E" w14:textId="226744BF" w:rsidR="0071146F" w:rsidRPr="0071146F" w:rsidRDefault="00586F15" w:rsidP="0071146F">
            <w:pPr>
              <w:numPr>
                <w:ilvl w:val="0"/>
                <w:numId w:val="27"/>
              </w:numPr>
              <w:spacing w:before="120" w:after="120" w:line="312" w:lineRule="auto"/>
              <w:ind w:left="447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586F15">
              <w:rPr>
                <w:rFonts w:eastAsiaTheme="minorHAnsi" w:cs="Arial"/>
                <w:sz w:val="24"/>
                <w:szCs w:val="24"/>
                <w:lang w:eastAsia="en-US"/>
              </w:rPr>
              <w:t>2. Abschluss der Arbeitsschritte Betroffenheitsanalyse und Bewertung (Arbeitsschritte III und IV)</w:t>
            </w:r>
          </w:p>
        </w:tc>
        <w:tc>
          <w:tcPr>
            <w:tcW w:w="4803" w:type="dxa"/>
            <w:vAlign w:val="center"/>
          </w:tcPr>
          <w:p w14:paraId="19CB1F34" w14:textId="286464F5" w:rsidR="0071146F" w:rsidRPr="0071146F" w:rsidRDefault="00EA4F78" w:rsidP="000221F9">
            <w:pPr>
              <w:spacing w:before="120" w:after="120" w:line="312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939185732"/>
                <w:placeholder>
                  <w:docPart w:val="2E57604117244FDEA3D133CFEEFD9A38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71146F" w:rsidRPr="0071146F" w14:paraId="188971AF" w14:textId="77777777" w:rsidTr="000221F9">
        <w:trPr>
          <w:gridAfter w:val="1"/>
          <w:wAfter w:w="25" w:type="dxa"/>
          <w:trHeight w:val="283"/>
        </w:trPr>
        <w:tc>
          <w:tcPr>
            <w:tcW w:w="4803" w:type="dxa"/>
            <w:shd w:val="clear" w:color="auto" w:fill="F2F2F2" w:themeFill="background1" w:themeFillShade="F2"/>
            <w:vAlign w:val="center"/>
          </w:tcPr>
          <w:p w14:paraId="563CC6B0" w14:textId="65B78DED" w:rsidR="0071146F" w:rsidRPr="0071146F" w:rsidRDefault="00586F15" w:rsidP="0071146F">
            <w:pPr>
              <w:numPr>
                <w:ilvl w:val="0"/>
                <w:numId w:val="27"/>
              </w:numPr>
              <w:spacing w:before="120" w:after="120" w:line="312" w:lineRule="auto"/>
              <w:ind w:left="447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586F15">
              <w:rPr>
                <w:rFonts w:eastAsiaTheme="minorHAnsi" w:cs="Arial"/>
                <w:sz w:val="24"/>
                <w:szCs w:val="24"/>
                <w:lang w:eastAsia="en-US"/>
              </w:rPr>
              <w:t>3. Abschluss der Arbeitsschritte Vermeidungsmaßnahmen und Empfehlungen für die bauleitplanerische Abwägung (Arbeitsschritte V und VI)</w:t>
            </w:r>
          </w:p>
        </w:tc>
        <w:tc>
          <w:tcPr>
            <w:tcW w:w="4803" w:type="dxa"/>
            <w:vAlign w:val="center"/>
          </w:tcPr>
          <w:p w14:paraId="749F2633" w14:textId="44DE0717" w:rsidR="0071146F" w:rsidRPr="0071146F" w:rsidRDefault="00EA4F78" w:rsidP="000221F9">
            <w:pPr>
              <w:spacing w:before="120" w:after="120" w:line="312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241904164"/>
                <w:placeholder>
                  <w:docPart w:val="59D32BF496EB46ABBCF5917C53DFBD53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86F15" w:rsidRPr="0071146F" w14:paraId="5BB5E586" w14:textId="77777777" w:rsidTr="000221F9">
        <w:trPr>
          <w:gridAfter w:val="1"/>
          <w:wAfter w:w="25" w:type="dxa"/>
          <w:trHeight w:val="283"/>
        </w:trPr>
        <w:tc>
          <w:tcPr>
            <w:tcW w:w="4803" w:type="dxa"/>
            <w:shd w:val="clear" w:color="auto" w:fill="F2F2F2" w:themeFill="background1" w:themeFillShade="F2"/>
            <w:vAlign w:val="center"/>
          </w:tcPr>
          <w:p w14:paraId="067A8592" w14:textId="6D752DF3" w:rsidR="00586F15" w:rsidRPr="002F3BFC" w:rsidRDefault="00586F15" w:rsidP="0071146F">
            <w:pPr>
              <w:numPr>
                <w:ilvl w:val="0"/>
                <w:numId w:val="27"/>
              </w:numPr>
              <w:spacing w:before="120" w:after="120" w:line="312" w:lineRule="auto"/>
              <w:ind w:left="447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2F3BFC">
              <w:rPr>
                <w:rFonts w:eastAsiaTheme="minorHAnsi" w:cs="Arial"/>
                <w:sz w:val="24"/>
                <w:szCs w:val="24"/>
                <w:lang w:eastAsia="en-US"/>
              </w:rPr>
              <w:t>4. Fertigstellung der Dokumentation (Arbeitsschritt VII)</w:t>
            </w:r>
          </w:p>
        </w:tc>
        <w:tc>
          <w:tcPr>
            <w:tcW w:w="4803" w:type="dxa"/>
            <w:vAlign w:val="center"/>
          </w:tcPr>
          <w:p w14:paraId="2562D5EF" w14:textId="77777777" w:rsidR="00586F15" w:rsidRDefault="00586F15" w:rsidP="000221F9">
            <w:pPr>
              <w:spacing w:before="120" w:after="120" w:line="312" w:lineRule="auto"/>
              <w:ind w:left="0"/>
              <w:contextualSpacing/>
              <w:jc w:val="center"/>
              <w:rPr>
                <w:b/>
                <w:color w:val="auto"/>
                <w:shd w:val="clear" w:color="auto" w:fill="DBE5F1" w:themeFill="accent1" w:themeFillTint="33"/>
              </w:rPr>
            </w:pPr>
          </w:p>
        </w:tc>
      </w:tr>
      <w:tr w:rsidR="0071146F" w:rsidRPr="0071146F" w14:paraId="46B9984E" w14:textId="77777777" w:rsidTr="000221F9">
        <w:trPr>
          <w:gridAfter w:val="1"/>
          <w:wAfter w:w="25" w:type="dxa"/>
          <w:trHeight w:val="283"/>
        </w:trPr>
        <w:tc>
          <w:tcPr>
            <w:tcW w:w="4803" w:type="dxa"/>
            <w:shd w:val="clear" w:color="auto" w:fill="F2F2F2" w:themeFill="background1" w:themeFillShade="F2"/>
            <w:vAlign w:val="center"/>
          </w:tcPr>
          <w:p w14:paraId="6BDB037D" w14:textId="77777777" w:rsidR="0071146F" w:rsidRPr="0071146F" w:rsidRDefault="0071146F" w:rsidP="0071146F">
            <w:pPr>
              <w:numPr>
                <w:ilvl w:val="0"/>
                <w:numId w:val="27"/>
              </w:numPr>
              <w:spacing w:before="120" w:after="120" w:line="312" w:lineRule="auto"/>
              <w:ind w:left="447"/>
              <w:contextualSpacing/>
              <w:jc w:val="left"/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  <w:t>Abschluss der Natura 2000-Verträglichkeitsprüfungen für 400 Prüffälle (Festpreis)</w:t>
            </w:r>
          </w:p>
        </w:tc>
        <w:tc>
          <w:tcPr>
            <w:tcW w:w="4803" w:type="dxa"/>
            <w:vAlign w:val="center"/>
          </w:tcPr>
          <w:p w14:paraId="4C21C619" w14:textId="5E1D61ED" w:rsidR="0071146F" w:rsidRPr="0071146F" w:rsidRDefault="00EA4F78" w:rsidP="000221F9">
            <w:pPr>
              <w:spacing w:before="120" w:after="120" w:line="312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765005336"/>
                <w:placeholder>
                  <w:docPart w:val="68806A2A34D940B4B45334CE55528AF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71146F" w:rsidRPr="0071146F" w14:paraId="6AE1ED40" w14:textId="77777777" w:rsidTr="000221F9">
        <w:trPr>
          <w:gridAfter w:val="1"/>
          <w:wAfter w:w="25" w:type="dxa"/>
          <w:trHeight w:val="283"/>
        </w:trPr>
        <w:tc>
          <w:tcPr>
            <w:tcW w:w="4803" w:type="dxa"/>
            <w:shd w:val="clear" w:color="auto" w:fill="F2F2F2" w:themeFill="background1" w:themeFillShade="F2"/>
            <w:vAlign w:val="center"/>
          </w:tcPr>
          <w:p w14:paraId="5914BF67" w14:textId="77777777" w:rsidR="0071146F" w:rsidRPr="0071146F" w:rsidRDefault="0071146F" w:rsidP="0071146F">
            <w:pPr>
              <w:numPr>
                <w:ilvl w:val="0"/>
                <w:numId w:val="28"/>
              </w:numPr>
              <w:spacing w:before="120" w:after="120" w:line="312" w:lineRule="auto"/>
              <w:ind w:left="447"/>
              <w:contextualSpacing/>
              <w:jc w:val="left"/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  <w:t>Abschluss der Natura 2000-Verträglichkeitsprüfungen für max. 100 Prüffälle (Optionale Leistungen)</w:t>
            </w:r>
          </w:p>
        </w:tc>
        <w:tc>
          <w:tcPr>
            <w:tcW w:w="4803" w:type="dxa"/>
            <w:vAlign w:val="center"/>
          </w:tcPr>
          <w:p w14:paraId="0BFFAECF" w14:textId="0C311E06" w:rsidR="0071146F" w:rsidRPr="0071146F" w:rsidRDefault="00EA4F78" w:rsidP="000221F9">
            <w:pPr>
              <w:spacing w:before="120" w:after="120" w:line="312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961156980"/>
                <w:placeholder>
                  <w:docPart w:val="B27EF69427374912AC66F6DFB55D82D6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1146F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6EE50231" w14:textId="1B5241C2" w:rsidR="000221F9" w:rsidRDefault="000221F9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tbl>
      <w:tblPr>
        <w:tblStyle w:val="Tabellenraster4"/>
        <w:tblW w:w="9631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6"/>
      </w:tblGrid>
      <w:tr w:rsidR="005C3765" w:rsidRPr="0071146F" w14:paraId="69541B84" w14:textId="77777777" w:rsidTr="005C3765">
        <w:trPr>
          <w:trHeight w:val="283"/>
        </w:trPr>
        <w:tc>
          <w:tcPr>
            <w:tcW w:w="4815" w:type="dxa"/>
            <w:shd w:val="clear" w:color="auto" w:fill="F2F2F2" w:themeFill="background1" w:themeFillShade="F2"/>
          </w:tcPr>
          <w:p w14:paraId="276A2443" w14:textId="56FA780C" w:rsidR="005C3765" w:rsidRPr="0071146F" w:rsidRDefault="005C3765" w:rsidP="00393FB0">
            <w:pPr>
              <w:spacing w:before="120" w:after="120" w:line="312" w:lineRule="auto"/>
              <w:ind w:left="0"/>
              <w:contextualSpacing/>
              <w:jc w:val="left"/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16" w:type="dxa"/>
            <w:shd w:val="clear" w:color="auto" w:fill="F2F2F2" w:themeFill="background1" w:themeFillShade="F2"/>
          </w:tcPr>
          <w:p w14:paraId="02469879" w14:textId="73EE317F" w:rsidR="005C3765" w:rsidRPr="0071146F" w:rsidRDefault="005C3765" w:rsidP="00393FB0">
            <w:pPr>
              <w:spacing w:before="120" w:after="120" w:line="312" w:lineRule="auto"/>
              <w:ind w:left="0"/>
              <w:contextualSpacing/>
              <w:jc w:val="center"/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</w:pPr>
            <w:r w:rsidRPr="0071146F">
              <w:rPr>
                <w:rFonts w:eastAsiaTheme="minorHAnsi" w:cs="Arial"/>
                <w:b/>
                <w:bCs/>
                <w:szCs w:val="20"/>
                <w:lang w:eastAsia="en-US"/>
              </w:rPr>
              <w:t>in Kalender</w:t>
            </w: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>tagen</w:t>
            </w:r>
            <w:r w:rsidRPr="0071146F">
              <w:rPr>
                <w:rFonts w:eastAsiaTheme="minorHAnsi" w:cs="Arial"/>
                <w:b/>
                <w:bCs/>
                <w:szCs w:val="20"/>
                <w:lang w:eastAsia="en-US"/>
              </w:rPr>
              <w:t xml:space="preserve"> nach Auftragserteilung</w:t>
            </w:r>
          </w:p>
        </w:tc>
      </w:tr>
      <w:tr w:rsidR="005C3765" w:rsidRPr="0071146F" w14:paraId="209C915F" w14:textId="77777777" w:rsidTr="001C1EF1">
        <w:trPr>
          <w:trHeight w:val="283"/>
        </w:trPr>
        <w:tc>
          <w:tcPr>
            <w:tcW w:w="4815" w:type="dxa"/>
            <w:shd w:val="clear" w:color="auto" w:fill="F2F2F2" w:themeFill="background1" w:themeFillShade="F2"/>
          </w:tcPr>
          <w:p w14:paraId="6B6B79D6" w14:textId="61DC4996" w:rsidR="005C3765" w:rsidRDefault="005C3765" w:rsidP="00393FB0">
            <w:pPr>
              <w:spacing w:before="120" w:after="120" w:line="312" w:lineRule="auto"/>
              <w:ind w:left="0"/>
              <w:contextualSpacing/>
              <w:jc w:val="left"/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  <w:lang w:eastAsia="en-US"/>
              </w:rPr>
              <w:t>Angabe zu ggf. erforderlicher Rüstzeit nach Auftragserteilung</w:t>
            </w:r>
          </w:p>
        </w:tc>
        <w:tc>
          <w:tcPr>
            <w:tcW w:w="4816" w:type="dxa"/>
            <w:shd w:val="clear" w:color="auto" w:fill="F2F2F2" w:themeFill="background1" w:themeFillShade="F2"/>
            <w:vAlign w:val="center"/>
          </w:tcPr>
          <w:p w14:paraId="152DFF01" w14:textId="59909856" w:rsidR="005C3765" w:rsidRPr="0071146F" w:rsidRDefault="00EA4F78" w:rsidP="001C1EF1">
            <w:pPr>
              <w:spacing w:before="120" w:after="120" w:line="312" w:lineRule="auto"/>
              <w:ind w:left="0"/>
              <w:contextualSpacing/>
              <w:jc w:val="center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900977481"/>
                <w:placeholder>
                  <w:docPart w:val="D44379C72D204A31AA0E4B7A5CF5E84A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3DB18066" w14:textId="77777777" w:rsidR="000221F9" w:rsidRDefault="000221F9">
      <w:pPr>
        <w:spacing w:after="200" w:line="276" w:lineRule="auto"/>
        <w:ind w:left="0"/>
        <w:jc w:val="left"/>
        <w:rPr>
          <w:rFonts w:ascii="Tahoma" w:hAnsi="Tahoma"/>
          <w:color w:val="auto"/>
          <w:sz w:val="22"/>
        </w:rPr>
      </w:pPr>
      <w:r>
        <w:rPr>
          <w:rFonts w:ascii="Tahoma" w:hAnsi="Tahoma"/>
          <w:color w:val="auto"/>
          <w:sz w:val="22"/>
        </w:rPr>
        <w:br w:type="page"/>
      </w:r>
    </w:p>
    <w:p w14:paraId="5409E991" w14:textId="2F8AD8D0" w:rsidR="0071146F" w:rsidRPr="000221F9" w:rsidRDefault="000221F9" w:rsidP="000221F9">
      <w:pPr>
        <w:pStyle w:val="berschrift1"/>
      </w:pPr>
      <w:r w:rsidRPr="000221F9">
        <w:lastRenderedPageBreak/>
        <w:t xml:space="preserve">Konzeptionelle Darstellung des Personaleinsatzes </w:t>
      </w:r>
    </w:p>
    <w:tbl>
      <w:tblPr>
        <w:tblStyle w:val="Tabellenraster"/>
        <w:tblW w:w="9631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606"/>
        <w:gridCol w:w="25"/>
      </w:tblGrid>
      <w:tr w:rsidR="000221F9" w:rsidRPr="008F06A6" w14:paraId="4E5F847A" w14:textId="77777777" w:rsidTr="00D14297">
        <w:trPr>
          <w:trHeight w:val="680"/>
        </w:trPr>
        <w:tc>
          <w:tcPr>
            <w:tcW w:w="9631" w:type="dxa"/>
            <w:gridSpan w:val="2"/>
            <w:shd w:val="clear" w:color="auto" w:fill="D9D9D9" w:themeFill="background1" w:themeFillShade="D9"/>
            <w:vAlign w:val="center"/>
          </w:tcPr>
          <w:p w14:paraId="40D88B29" w14:textId="77777777" w:rsidR="000221F9" w:rsidRPr="008F06A6" w:rsidRDefault="000221F9" w:rsidP="000221F9">
            <w:pPr>
              <w:spacing w:before="120" w:after="120"/>
              <w:ind w:left="0"/>
              <w:contextualSpacing/>
              <w:rPr>
                <w:rFonts w:cs="Arial"/>
                <w:b/>
                <w:sz w:val="24"/>
                <w:szCs w:val="24"/>
              </w:rPr>
            </w:pPr>
            <w:r w:rsidRPr="008F06A6">
              <w:rPr>
                <w:rFonts w:cs="Arial"/>
                <w:b/>
                <w:sz w:val="24"/>
                <w:szCs w:val="24"/>
              </w:rPr>
              <w:t>Organisation | Personal</w:t>
            </w:r>
          </w:p>
        </w:tc>
      </w:tr>
      <w:tr w:rsidR="000221F9" w:rsidRPr="00830935" w14:paraId="1EA74BA5" w14:textId="77777777" w:rsidTr="00D14297">
        <w:trPr>
          <w:trHeight w:val="680"/>
        </w:trPr>
        <w:tc>
          <w:tcPr>
            <w:tcW w:w="9631" w:type="dxa"/>
            <w:gridSpan w:val="2"/>
            <w:shd w:val="clear" w:color="auto" w:fill="F2F2F2" w:themeFill="background1" w:themeFillShade="F2"/>
            <w:vAlign w:val="center"/>
          </w:tcPr>
          <w:p w14:paraId="416A1B54" w14:textId="77777777" w:rsidR="000221F9" w:rsidRPr="008F06A6" w:rsidRDefault="000221F9" w:rsidP="000221F9">
            <w:pPr>
              <w:spacing w:before="120" w:after="120" w:line="312" w:lineRule="auto"/>
              <w:ind w:left="0"/>
              <w:contextualSpacing/>
              <w:rPr>
                <w:rFonts w:cs="Arial"/>
              </w:rPr>
            </w:pPr>
            <w:r>
              <w:rPr>
                <w:rFonts w:cs="Arial"/>
              </w:rPr>
              <w:t>Detaillierte Angaben zur Personaleinsatzplanung (Anzahl der Mitarbeiter | Qualifikation und Erfahrung der Mitarbeiter | Einsatz der verfügbaren Ressourcen etc.) gemäß der Leistungsbeschreibung sind in dem als Anlage beizufügenden Erläuterungsbericht aufzuführen.</w:t>
            </w:r>
          </w:p>
        </w:tc>
      </w:tr>
      <w:tr w:rsidR="000221F9" w:rsidRPr="001D22E8" w14:paraId="11EC5065" w14:textId="77777777" w:rsidTr="00D14297">
        <w:trPr>
          <w:gridAfter w:val="1"/>
          <w:wAfter w:w="25" w:type="dxa"/>
          <w:trHeight w:val="283"/>
        </w:trPr>
        <w:tc>
          <w:tcPr>
            <w:tcW w:w="9606" w:type="dxa"/>
          </w:tcPr>
          <w:p w14:paraId="130DC286" w14:textId="77777777" w:rsidR="00D673AF" w:rsidRPr="001D22E8" w:rsidRDefault="00D673AF" w:rsidP="00D673AF">
            <w:pPr>
              <w:ind w:left="0"/>
              <w:contextualSpacing/>
              <w:rPr>
                <w:rFonts w:cs="Arial"/>
                <w:sz w:val="16"/>
                <w:szCs w:val="16"/>
              </w:rPr>
            </w:pPr>
          </w:p>
        </w:tc>
      </w:tr>
    </w:tbl>
    <w:tbl>
      <w:tblPr>
        <w:tblStyle w:val="Tabellenraster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9606"/>
      </w:tblGrid>
      <w:tr w:rsidR="000221F9" w:rsidRPr="00E542B2" w14:paraId="51469D81" w14:textId="77777777" w:rsidTr="00D14297">
        <w:trPr>
          <w:trHeight w:val="454"/>
        </w:trPr>
        <w:tc>
          <w:tcPr>
            <w:tcW w:w="9606" w:type="dxa"/>
            <w:shd w:val="clear" w:color="auto" w:fill="808080" w:themeFill="background1" w:themeFillShade="80"/>
            <w:vAlign w:val="center"/>
          </w:tcPr>
          <w:p w14:paraId="31D4F1A2" w14:textId="77777777" w:rsidR="000221F9" w:rsidRPr="00E542B2" w:rsidRDefault="000221F9" w:rsidP="000221F9">
            <w:pPr>
              <w:spacing w:before="120" w:after="120"/>
              <w:ind w:left="0"/>
              <w:contextualSpacing/>
              <w:rPr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  <w:r w:rsidRPr="00E542B2">
              <w:rPr>
                <w:rFonts w:cs="Arial"/>
                <w:b/>
                <w:bCs/>
                <w:color w:val="FFFFFF" w:themeColor="background1"/>
                <w:sz w:val="24"/>
                <w:szCs w:val="24"/>
              </w:rPr>
              <w:t>Projekt</w:t>
            </w:r>
            <w:r>
              <w:rPr>
                <w:rFonts w:cs="Arial"/>
                <w:b/>
                <w:bCs/>
                <w:color w:val="FFFFFF" w:themeColor="background1"/>
                <w:sz w:val="24"/>
                <w:szCs w:val="24"/>
              </w:rPr>
              <w:t>leitung</w:t>
            </w:r>
            <w:r w:rsidRPr="00E542B2">
              <w:rPr>
                <w:rFonts w:cs="Arial"/>
                <w:b/>
                <w:bCs/>
                <w:color w:val="FFFFFF" w:themeColor="background1"/>
                <w:sz w:val="24"/>
                <w:szCs w:val="24"/>
              </w:rPr>
              <w:t xml:space="preserve"> für die Auftragsausführung</w:t>
            </w:r>
          </w:p>
        </w:tc>
      </w:tr>
    </w:tbl>
    <w:tbl>
      <w:tblPr>
        <w:tblStyle w:val="Tabellenraster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0221F9" w:rsidRPr="001D22E8" w14:paraId="55344176" w14:textId="77777777" w:rsidTr="00D14297">
        <w:trPr>
          <w:trHeight w:val="283"/>
        </w:trPr>
        <w:tc>
          <w:tcPr>
            <w:tcW w:w="9606" w:type="dxa"/>
          </w:tcPr>
          <w:p w14:paraId="1D154CE9" w14:textId="77777777" w:rsidR="000221F9" w:rsidRPr="001D22E8" w:rsidRDefault="000221F9" w:rsidP="00D14297">
            <w:pPr>
              <w:contextualSpacing/>
              <w:rPr>
                <w:rFonts w:cs="Arial"/>
                <w:sz w:val="16"/>
                <w:szCs w:val="16"/>
              </w:rPr>
            </w:pPr>
          </w:p>
        </w:tc>
      </w:tr>
    </w:tbl>
    <w:tbl>
      <w:tblPr>
        <w:tblStyle w:val="Tabellenraster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2376"/>
        <w:gridCol w:w="3615"/>
        <w:gridCol w:w="3615"/>
      </w:tblGrid>
      <w:tr w:rsidR="000221F9" w:rsidRPr="009A07B6" w14:paraId="784CAD51" w14:textId="77777777" w:rsidTr="00D14297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50C03C42" w14:textId="77777777" w:rsidR="000221F9" w:rsidRPr="009A07B6" w:rsidRDefault="000221F9" w:rsidP="000221F9">
            <w:pPr>
              <w:spacing w:before="120" w:after="120"/>
              <w:ind w:left="0"/>
              <w:contextualSpacing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79D49B7F" w14:textId="76B847F5" w:rsidR="000221F9" w:rsidRPr="009A07B6" w:rsidRDefault="00EA4F78" w:rsidP="000221F9">
            <w:pPr>
              <w:spacing w:before="120" w:after="120"/>
              <w:ind w:left="0"/>
              <w:contextualSpacing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441388567"/>
                <w:placeholder>
                  <w:docPart w:val="E825FBE3B9844EAFAF9969C5BB9C1922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6C5E4A13" w14:textId="2E6397AC" w:rsidR="000221F9" w:rsidRPr="009A07B6" w:rsidRDefault="00EA4F78" w:rsidP="000221F9">
            <w:pPr>
              <w:spacing w:before="120" w:after="120"/>
              <w:ind w:left="0"/>
              <w:contextualSpacing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658994606"/>
                <w:placeholder>
                  <w:docPart w:val="6D3E953919C247C5918E31B6848631E5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9A07B6" w14:paraId="2C8A9F95" w14:textId="77777777" w:rsidTr="00D14297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30A1E45A" w14:textId="77777777" w:rsidR="000221F9" w:rsidRPr="009A07B6" w:rsidRDefault="000221F9" w:rsidP="000221F9">
            <w:pPr>
              <w:spacing w:before="120" w:after="120"/>
              <w:ind w:left="0"/>
              <w:contextualSpacing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2"/>
            <w:shd w:val="clear" w:color="auto" w:fill="FFFFFF" w:themeFill="background1"/>
            <w:vAlign w:val="center"/>
          </w:tcPr>
          <w:p w14:paraId="4DC22823" w14:textId="3137A9E2" w:rsidR="000221F9" w:rsidRPr="009A07B6" w:rsidRDefault="00EA4F78" w:rsidP="000221F9">
            <w:pPr>
              <w:spacing w:before="120" w:after="120"/>
              <w:ind w:left="0"/>
              <w:contextualSpacing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2138677854"/>
                <w:placeholder>
                  <w:docPart w:val="D34A299B42EF4FC7B513619C5329AB5D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1E4DF17C" w14:textId="77777777" w:rsidR="000221F9" w:rsidRDefault="000221F9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tbl>
      <w:tblPr>
        <w:tblStyle w:val="Tabellenraster5"/>
        <w:tblW w:w="9631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606"/>
        <w:gridCol w:w="25"/>
      </w:tblGrid>
      <w:tr w:rsidR="000221F9" w:rsidRPr="000221F9" w14:paraId="736928DD" w14:textId="77777777" w:rsidTr="00D14297">
        <w:trPr>
          <w:trHeight w:val="680"/>
        </w:trPr>
        <w:tc>
          <w:tcPr>
            <w:tcW w:w="9631" w:type="dxa"/>
            <w:gridSpan w:val="2"/>
            <w:shd w:val="clear" w:color="auto" w:fill="D9D9D9" w:themeFill="background1" w:themeFillShade="D9"/>
            <w:vAlign w:val="center"/>
          </w:tcPr>
          <w:p w14:paraId="00987264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Erfahrung der Projektleitung</w:t>
            </w:r>
          </w:p>
        </w:tc>
      </w:tr>
      <w:tr w:rsidR="000221F9" w:rsidRPr="000221F9" w14:paraId="67621540" w14:textId="77777777" w:rsidTr="00D14297">
        <w:trPr>
          <w:trHeight w:val="680"/>
        </w:trPr>
        <w:tc>
          <w:tcPr>
            <w:tcW w:w="9631" w:type="dxa"/>
            <w:gridSpan w:val="2"/>
            <w:shd w:val="clear" w:color="auto" w:fill="F2F2F2" w:themeFill="background1" w:themeFillShade="F2"/>
            <w:vAlign w:val="center"/>
          </w:tcPr>
          <w:p w14:paraId="24518B84" w14:textId="77777777" w:rsidR="000221F9" w:rsidRPr="000221F9" w:rsidRDefault="000221F9" w:rsidP="000221F9">
            <w:pPr>
              <w:spacing w:before="120" w:after="120" w:line="312" w:lineRule="auto"/>
              <w:ind w:left="0"/>
              <w:contextualSpacing/>
              <w:jc w:val="left"/>
              <w:rPr>
                <w:rFonts w:eastAsiaTheme="minorHAnsi" w:cs="Arial"/>
                <w:sz w:val="22"/>
                <w:lang w:eastAsia="en-US"/>
              </w:rPr>
            </w:pPr>
            <w:r w:rsidRPr="000221F9">
              <w:rPr>
                <w:rFonts w:eastAsiaTheme="minorHAnsi" w:cs="Arial"/>
                <w:sz w:val="22"/>
                <w:lang w:eastAsia="en-US"/>
              </w:rPr>
              <w:t>Detaillierte Angaben zur Erfahrung der Projektleitung gemäß der Leistungsbeschreibung sind in dem als Anlage beizufügenden Erläuterungsbericht aufzuführen.</w:t>
            </w:r>
          </w:p>
        </w:tc>
      </w:tr>
      <w:tr w:rsidR="000221F9" w:rsidRPr="000221F9" w14:paraId="0C2F781A" w14:textId="77777777" w:rsidTr="00D14297">
        <w:trPr>
          <w:gridAfter w:val="1"/>
          <w:wAfter w:w="25" w:type="dxa"/>
          <w:trHeight w:val="283"/>
        </w:trPr>
        <w:tc>
          <w:tcPr>
            <w:tcW w:w="9606" w:type="dxa"/>
          </w:tcPr>
          <w:p w14:paraId="38D63156" w14:textId="77777777" w:rsidR="000221F9" w:rsidRPr="000221F9" w:rsidRDefault="000221F9" w:rsidP="000221F9">
            <w:pPr>
              <w:spacing w:line="240" w:lineRule="auto"/>
              <w:ind w:left="0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</w:p>
        </w:tc>
      </w:tr>
    </w:tbl>
    <w:tbl>
      <w:tblPr>
        <w:tblStyle w:val="Tabellenraster5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2380"/>
        <w:gridCol w:w="3613"/>
        <w:gridCol w:w="3613"/>
      </w:tblGrid>
      <w:tr w:rsidR="000221F9" w:rsidRPr="000221F9" w14:paraId="0CC1329B" w14:textId="77777777" w:rsidTr="00D14297">
        <w:trPr>
          <w:trHeight w:val="454"/>
        </w:trPr>
        <w:tc>
          <w:tcPr>
            <w:tcW w:w="9606" w:type="dxa"/>
            <w:gridSpan w:val="3"/>
            <w:shd w:val="clear" w:color="auto" w:fill="F2F2F2" w:themeFill="background1" w:themeFillShade="F2"/>
            <w:vAlign w:val="center"/>
          </w:tcPr>
          <w:p w14:paraId="141F3858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Angaben zur Person</w:t>
            </w:r>
          </w:p>
        </w:tc>
      </w:tr>
      <w:tr w:rsidR="000221F9" w:rsidRPr="000221F9" w14:paraId="121D6F3B" w14:textId="77777777" w:rsidTr="00D14297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6ABF2558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Name | Vorname</w:t>
            </w:r>
          </w:p>
        </w:tc>
        <w:tc>
          <w:tcPr>
            <w:tcW w:w="3613" w:type="dxa"/>
            <w:shd w:val="clear" w:color="auto" w:fill="FFFFFF" w:themeFill="background1"/>
            <w:vAlign w:val="center"/>
          </w:tcPr>
          <w:p w14:paraId="42089449" w14:textId="028F91C5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325911018"/>
                <w:placeholder>
                  <w:docPart w:val="193C581116944C54A23ECF56CC620C34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3" w:type="dxa"/>
            <w:shd w:val="clear" w:color="auto" w:fill="FFFFFF" w:themeFill="background1"/>
            <w:vAlign w:val="center"/>
          </w:tcPr>
          <w:p w14:paraId="5E2D7CE6" w14:textId="7E74C924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2004702516"/>
                <w:placeholder>
                  <w:docPart w:val="98E91D9CFA644068B271B7C1FD81C769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68E886D4" w14:textId="77777777" w:rsidTr="00D14297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0E40DE96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Geburtsdatum</w:t>
            </w:r>
          </w:p>
        </w:tc>
        <w:tc>
          <w:tcPr>
            <w:tcW w:w="7226" w:type="dxa"/>
            <w:gridSpan w:val="2"/>
            <w:shd w:val="clear" w:color="auto" w:fill="FFFFFF" w:themeFill="background1"/>
            <w:vAlign w:val="center"/>
          </w:tcPr>
          <w:p w14:paraId="69A7E426" w14:textId="07CFA0F1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985742146"/>
                <w:placeholder>
                  <w:docPart w:val="14CE3B777E6F4C9EAB6F9F5BF2E8DC51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3B56DBDF" w14:textId="77777777" w:rsidTr="00D14297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3B896AFA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Unternehmen</w:t>
            </w:r>
          </w:p>
        </w:tc>
        <w:tc>
          <w:tcPr>
            <w:tcW w:w="7226" w:type="dxa"/>
            <w:gridSpan w:val="2"/>
            <w:shd w:val="clear" w:color="auto" w:fill="FFFFFF" w:themeFill="background1"/>
            <w:vAlign w:val="center"/>
          </w:tcPr>
          <w:p w14:paraId="21D9CB3E" w14:textId="60C71C0D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790199418"/>
                <w:placeholder>
                  <w:docPart w:val="2D9663017833402CBB55C4ED59DD0EE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430A37B9" w14:textId="77777777" w:rsidTr="00D14297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0E3DC565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Zugehörigkeit zum Unternehmen</w:t>
            </w:r>
          </w:p>
        </w:tc>
        <w:tc>
          <w:tcPr>
            <w:tcW w:w="3613" w:type="dxa"/>
            <w:shd w:val="clear" w:color="auto" w:fill="F2F2F2" w:themeFill="background1" w:themeFillShade="F2"/>
            <w:vAlign w:val="center"/>
          </w:tcPr>
          <w:p w14:paraId="72CA5CD3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Eintrittsdatum:</w:t>
            </w:r>
          </w:p>
        </w:tc>
        <w:tc>
          <w:tcPr>
            <w:tcW w:w="3613" w:type="dxa"/>
            <w:vAlign w:val="center"/>
          </w:tcPr>
          <w:p w14:paraId="58580024" w14:textId="5B4C5108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49214485"/>
                <w:placeholder>
                  <w:docPart w:val="BA1F7741C75743A5BBCFD7C6CCCAE3A3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59945600" w14:textId="77777777" w:rsidTr="00D14297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7A089B74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 xml:space="preserve">Berufliche </w:t>
            </w:r>
          </w:p>
          <w:p w14:paraId="3740BCE2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Qualifikation</w:t>
            </w:r>
          </w:p>
        </w:tc>
        <w:tc>
          <w:tcPr>
            <w:tcW w:w="7226" w:type="dxa"/>
            <w:gridSpan w:val="2"/>
            <w:shd w:val="clear" w:color="auto" w:fill="FFFFFF" w:themeFill="background1"/>
            <w:vAlign w:val="center"/>
          </w:tcPr>
          <w:p w14:paraId="499AFACD" w14:textId="3E11D2FC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641500553"/>
                <w:placeholder>
                  <w:docPart w:val="D777620012604584983AB300F6D7FC0C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7C71DA6E" w14:textId="77777777" w:rsidTr="00D14297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2AB41B70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Akademischer Grad</w:t>
            </w:r>
          </w:p>
        </w:tc>
        <w:tc>
          <w:tcPr>
            <w:tcW w:w="7226" w:type="dxa"/>
            <w:gridSpan w:val="2"/>
            <w:shd w:val="clear" w:color="auto" w:fill="FFFFFF" w:themeFill="background1"/>
            <w:vAlign w:val="center"/>
          </w:tcPr>
          <w:p w14:paraId="5A8D5E92" w14:textId="76833571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215341006"/>
                <w:placeholder>
                  <w:docPart w:val="163DC5F218044C10800D8D13A722AC6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05E67690" w14:textId="77777777" w:rsidTr="00D14297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36D5B488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Fachrichtung</w:t>
            </w:r>
          </w:p>
        </w:tc>
        <w:tc>
          <w:tcPr>
            <w:tcW w:w="7226" w:type="dxa"/>
            <w:gridSpan w:val="2"/>
            <w:shd w:val="clear" w:color="auto" w:fill="FFFFFF" w:themeFill="background1"/>
            <w:vAlign w:val="center"/>
          </w:tcPr>
          <w:p w14:paraId="3F7BA7F0" w14:textId="73ED23CC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2113555943"/>
                <w:placeholder>
                  <w:docPart w:val="5EE74D8299DB4257B5C08A1544DC094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056AD752" w14:textId="77777777" w:rsidTr="000221F9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755F13A7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 xml:space="preserve">Weitere </w:t>
            </w:r>
          </w:p>
          <w:p w14:paraId="5B81E75A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Qualifikationen</w:t>
            </w:r>
          </w:p>
          <w:p w14:paraId="219540F0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color w:val="auto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color w:val="7F7F7F" w:themeColor="text1" w:themeTint="80"/>
                <w:sz w:val="24"/>
                <w:szCs w:val="24"/>
                <w:lang w:eastAsia="en-US"/>
              </w:rPr>
              <w:t>(mit Bezug zur Aufgabenstellung)</w:t>
            </w:r>
          </w:p>
        </w:tc>
        <w:tc>
          <w:tcPr>
            <w:tcW w:w="7226" w:type="dxa"/>
            <w:gridSpan w:val="2"/>
            <w:shd w:val="clear" w:color="auto" w:fill="FFFFFF" w:themeFill="background1"/>
            <w:vAlign w:val="center"/>
          </w:tcPr>
          <w:p w14:paraId="75E8F779" w14:textId="03FFA6D1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color w:val="auto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819844140"/>
                <w:placeholder>
                  <w:docPart w:val="FE7D8E1A002B42B6B0DD90ED8B57EDA9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0E0B44A2" w14:textId="77777777" w:rsidTr="00D14297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6ED309BA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Berufserfahrung</w:t>
            </w:r>
          </w:p>
          <w:p w14:paraId="31291377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color w:val="auto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color w:val="7F7F7F" w:themeColor="text1" w:themeTint="80"/>
                <w:sz w:val="24"/>
                <w:szCs w:val="24"/>
                <w:lang w:eastAsia="en-US"/>
              </w:rPr>
              <w:t>(mit Bezug zur Aufgabenstellung)</w:t>
            </w:r>
          </w:p>
        </w:tc>
        <w:tc>
          <w:tcPr>
            <w:tcW w:w="3613" w:type="dxa"/>
            <w:shd w:val="clear" w:color="auto" w:fill="FFFFFF" w:themeFill="background1"/>
            <w:vAlign w:val="center"/>
          </w:tcPr>
          <w:p w14:paraId="0FDC8F7B" w14:textId="6A360615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color w:val="auto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377136100"/>
                <w:placeholder>
                  <w:docPart w:val="7AF91B54DA9343A0825484F611C711CE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3" w:type="dxa"/>
            <w:shd w:val="clear" w:color="auto" w:fill="F2F2F2" w:themeFill="background1" w:themeFillShade="F2"/>
            <w:vAlign w:val="center"/>
          </w:tcPr>
          <w:p w14:paraId="1B790D98" w14:textId="62C9A705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Jahre</w:t>
            </w:r>
          </w:p>
        </w:tc>
      </w:tr>
      <w:tr w:rsidR="000221F9" w:rsidRPr="000221F9" w14:paraId="72844269" w14:textId="77777777" w:rsidTr="00D14297">
        <w:trPr>
          <w:trHeight w:val="567"/>
        </w:trPr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6154A81B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color w:val="auto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Projektleitungserfahrung</w:t>
            </w:r>
          </w:p>
        </w:tc>
        <w:tc>
          <w:tcPr>
            <w:tcW w:w="3613" w:type="dxa"/>
            <w:shd w:val="clear" w:color="auto" w:fill="FFFFFF" w:themeFill="background1"/>
            <w:vAlign w:val="center"/>
          </w:tcPr>
          <w:p w14:paraId="07C208ED" w14:textId="6D49B4D4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color w:val="auto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850640761"/>
                <w:placeholder>
                  <w:docPart w:val="C57C312CDF4C495F8916985D4815F8D8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3" w:type="dxa"/>
            <w:shd w:val="clear" w:color="auto" w:fill="F2F2F2" w:themeFill="background1" w:themeFillShade="F2"/>
            <w:vAlign w:val="center"/>
          </w:tcPr>
          <w:p w14:paraId="39DD1BE7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Jahre</w:t>
            </w:r>
          </w:p>
        </w:tc>
      </w:tr>
    </w:tbl>
    <w:p w14:paraId="01346E8F" w14:textId="77777777" w:rsidR="000221F9" w:rsidRDefault="000221F9">
      <w:pPr>
        <w:spacing w:after="200" w:line="276" w:lineRule="auto"/>
        <w:ind w:left="0"/>
        <w:jc w:val="left"/>
        <w:rPr>
          <w:rFonts w:ascii="Tahoma" w:hAnsi="Tahoma"/>
          <w:color w:val="auto"/>
          <w:sz w:val="22"/>
        </w:rPr>
      </w:pPr>
      <w:r>
        <w:rPr>
          <w:rFonts w:ascii="Tahoma" w:hAnsi="Tahoma"/>
          <w:color w:val="auto"/>
          <w:sz w:val="22"/>
        </w:rPr>
        <w:br w:type="page"/>
      </w:r>
    </w:p>
    <w:tbl>
      <w:tblPr>
        <w:tblStyle w:val="Tabellenraster6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2365"/>
        <w:gridCol w:w="6"/>
        <w:gridCol w:w="1053"/>
        <w:gridCol w:w="2113"/>
        <w:gridCol w:w="840"/>
        <w:gridCol w:w="1071"/>
        <w:gridCol w:w="2158"/>
      </w:tblGrid>
      <w:tr w:rsidR="000221F9" w:rsidRPr="000221F9" w14:paraId="250F312C" w14:textId="77777777" w:rsidTr="00D14297">
        <w:trPr>
          <w:trHeight w:val="283"/>
        </w:trPr>
        <w:tc>
          <w:tcPr>
            <w:tcW w:w="9606" w:type="dxa"/>
            <w:gridSpan w:val="7"/>
            <w:shd w:val="clear" w:color="auto" w:fill="F2F2F2" w:themeFill="background1" w:themeFillShade="F2"/>
            <w:vAlign w:val="center"/>
          </w:tcPr>
          <w:p w14:paraId="527659E7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lastRenderedPageBreak/>
              <w:t xml:space="preserve">Persönliche Projektreferenzen der Projektleitung </w:t>
            </w:r>
          </w:p>
          <w:p w14:paraId="2163C365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 xml:space="preserve">aus den letzten 10 abgeschlossenen Geschäftsjahren </w:t>
            </w:r>
          </w:p>
          <w:p w14:paraId="0B4BB051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mit Bezug zur Aufgabenstellung</w:t>
            </w:r>
          </w:p>
          <w:p w14:paraId="71B7D6DC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Für jedes Projekt bitte ein separates Formblatt ausfüllen (max. 4 Referenzen)</w:t>
            </w:r>
          </w:p>
          <w:p w14:paraId="34BAA20B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und die Referenzprojekte entsprechend ihrer Relevanz nummerieren</w:t>
            </w:r>
          </w:p>
          <w:p w14:paraId="76E75E07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(1 höchste Relevanz – 4 niedrigste Relevanz)</w:t>
            </w:r>
          </w:p>
        </w:tc>
      </w:tr>
      <w:tr w:rsidR="000221F9" w:rsidRPr="000221F9" w14:paraId="32FA77E1" w14:textId="77777777" w:rsidTr="00D14297">
        <w:trPr>
          <w:trHeight w:val="283"/>
        </w:trPr>
        <w:tc>
          <w:tcPr>
            <w:tcW w:w="9606" w:type="dxa"/>
            <w:gridSpan w:val="7"/>
            <w:shd w:val="clear" w:color="auto" w:fill="FFFFFF" w:themeFill="background1"/>
            <w:vAlign w:val="center"/>
          </w:tcPr>
          <w:p w14:paraId="52DE3DEC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</w:p>
        </w:tc>
      </w:tr>
      <w:tr w:rsidR="000221F9" w:rsidRPr="000221F9" w14:paraId="2CDDEF78" w14:textId="77777777" w:rsidTr="00D14297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4DD5B0DA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Referenzprojekt-Nr.</w:t>
            </w:r>
          </w:p>
        </w:tc>
        <w:tc>
          <w:tcPr>
            <w:tcW w:w="1059" w:type="dxa"/>
            <w:gridSpan w:val="2"/>
            <w:shd w:val="clear" w:color="auto" w:fill="FFFFFF" w:themeFill="background1"/>
            <w:vAlign w:val="center"/>
          </w:tcPr>
          <w:p w14:paraId="19EE8B4A" w14:textId="0F4FF0DA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748311692"/>
                <w:placeholder>
                  <w:docPart w:val="DD7FEF4FE2044D4491234FAAE2149BA4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6182" w:type="dxa"/>
            <w:gridSpan w:val="4"/>
            <w:shd w:val="clear" w:color="auto" w:fill="F2F2F2" w:themeFill="background1" w:themeFillShade="F2"/>
            <w:vAlign w:val="center"/>
          </w:tcPr>
          <w:p w14:paraId="6F626587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</w:p>
        </w:tc>
      </w:tr>
      <w:tr w:rsidR="000221F9" w:rsidRPr="000221F9" w14:paraId="3E8C547B" w14:textId="77777777" w:rsidTr="000221F9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59389925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Projektbezeichnung</w:t>
            </w:r>
          </w:p>
        </w:tc>
        <w:tc>
          <w:tcPr>
            <w:tcW w:w="7241" w:type="dxa"/>
            <w:gridSpan w:val="6"/>
            <w:vAlign w:val="center"/>
          </w:tcPr>
          <w:p w14:paraId="2D5F5D55" w14:textId="594C0B14" w:rsidR="000221F9" w:rsidRPr="000221F9" w:rsidRDefault="00EA4F78" w:rsidP="000221F9">
            <w:pPr>
              <w:spacing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576361611"/>
                <w:placeholder>
                  <w:docPart w:val="2074032385F948B5B85A1A3A3D16DDFD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4FA3DBC7" w14:textId="77777777" w:rsidTr="00D14297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2891BAEB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Aufgabenstellung</w:t>
            </w:r>
          </w:p>
        </w:tc>
        <w:tc>
          <w:tcPr>
            <w:tcW w:w="7241" w:type="dxa"/>
            <w:gridSpan w:val="6"/>
          </w:tcPr>
          <w:p w14:paraId="79BC80BD" w14:textId="77777777" w:rsidR="000221F9" w:rsidRPr="000221F9" w:rsidRDefault="000221F9" w:rsidP="000221F9">
            <w:pPr>
              <w:tabs>
                <w:tab w:val="left" w:pos="2805"/>
              </w:tabs>
              <w:spacing w:line="276" w:lineRule="auto"/>
              <w:ind w:left="0"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Natura 2000-Verträglichkeitsprüfungen</w:t>
            </w:r>
          </w:p>
        </w:tc>
      </w:tr>
      <w:tr w:rsidR="000221F9" w:rsidRPr="000221F9" w14:paraId="2C671D71" w14:textId="77777777" w:rsidTr="000221F9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5C334AB7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Auftraggeber</w:t>
            </w:r>
          </w:p>
        </w:tc>
        <w:tc>
          <w:tcPr>
            <w:tcW w:w="7241" w:type="dxa"/>
            <w:gridSpan w:val="6"/>
            <w:vAlign w:val="center"/>
          </w:tcPr>
          <w:p w14:paraId="6E4A1DD3" w14:textId="6086FF4E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534182336"/>
                <w:placeholder>
                  <w:docPart w:val="C7104BE4886E4B44944D2E5F316EDB1C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15FC7344" w14:textId="77777777" w:rsidTr="000221F9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0AE14036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Ansprechpartner |</w:t>
            </w:r>
          </w:p>
          <w:p w14:paraId="7E690804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Telefon-Nr.</w:t>
            </w:r>
          </w:p>
        </w:tc>
        <w:tc>
          <w:tcPr>
            <w:tcW w:w="4012" w:type="dxa"/>
            <w:gridSpan w:val="4"/>
            <w:vAlign w:val="center"/>
          </w:tcPr>
          <w:p w14:paraId="39200547" w14:textId="27966292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561792703"/>
                <w:placeholder>
                  <w:docPart w:val="B05B16ADDA804893988C9D6A93F676D5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229" w:type="dxa"/>
            <w:gridSpan w:val="2"/>
            <w:vAlign w:val="center"/>
          </w:tcPr>
          <w:p w14:paraId="2510F10E" w14:textId="210BF4B8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711198628"/>
                <w:placeholder>
                  <w:docPart w:val="C3B971A6FB0D4BFB8BFFFF6DCA40589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7AA44439" w14:textId="77777777" w:rsidTr="000221F9">
        <w:trPr>
          <w:trHeight w:val="624"/>
        </w:trPr>
        <w:tc>
          <w:tcPr>
            <w:tcW w:w="2365" w:type="dxa"/>
            <w:vMerge w:val="restart"/>
            <w:shd w:val="clear" w:color="auto" w:fill="F2F2F2" w:themeFill="background1" w:themeFillShade="F2"/>
            <w:vAlign w:val="center"/>
          </w:tcPr>
          <w:p w14:paraId="10DEAEA1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Weitere Angaben zum Projekt</w:t>
            </w: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49DE0F6F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Anzahl der Prüffälle</w:t>
            </w:r>
          </w:p>
        </w:tc>
        <w:tc>
          <w:tcPr>
            <w:tcW w:w="1911" w:type="dxa"/>
            <w:gridSpan w:val="2"/>
            <w:vAlign w:val="center"/>
          </w:tcPr>
          <w:p w14:paraId="6702F0F6" w14:textId="70F4D770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207795145"/>
                <w:placeholder>
                  <w:docPart w:val="1047891E3ADD43E794554A4F34663F64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76E2ECD3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</w:tr>
      <w:tr w:rsidR="000221F9" w:rsidRPr="000221F9" w14:paraId="17611F95" w14:textId="77777777" w:rsidTr="000221F9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0ADA3C5E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714A86C9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Untersuchungsbereich</w:t>
            </w:r>
          </w:p>
        </w:tc>
        <w:tc>
          <w:tcPr>
            <w:tcW w:w="1911" w:type="dxa"/>
            <w:gridSpan w:val="2"/>
            <w:vAlign w:val="center"/>
          </w:tcPr>
          <w:p w14:paraId="5321C667" w14:textId="23F919D5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287429105"/>
                <w:placeholder>
                  <w:docPart w:val="ECCF1C255E37473EA2018A83512ABA3C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51C54126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ha</w:t>
            </w:r>
          </w:p>
        </w:tc>
      </w:tr>
      <w:tr w:rsidR="000221F9" w:rsidRPr="000221F9" w14:paraId="28F82215" w14:textId="77777777" w:rsidTr="000221F9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04054344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58F23AA7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Auftragswert (brutto)</w:t>
            </w:r>
          </w:p>
        </w:tc>
        <w:tc>
          <w:tcPr>
            <w:tcW w:w="1911" w:type="dxa"/>
            <w:gridSpan w:val="2"/>
            <w:vAlign w:val="center"/>
          </w:tcPr>
          <w:p w14:paraId="5FC10649" w14:textId="03E5A09B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587495796"/>
                <w:placeholder>
                  <w:docPart w:val="C4685C6B8BED496A90891BB5137490FE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0B1B14C3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€</w:t>
            </w:r>
          </w:p>
        </w:tc>
      </w:tr>
      <w:tr w:rsidR="000221F9" w:rsidRPr="000221F9" w14:paraId="3912CBA9" w14:textId="77777777" w:rsidTr="000221F9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52403DAB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058AB240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Beginn | Abschluss</w:t>
            </w:r>
          </w:p>
        </w:tc>
        <w:tc>
          <w:tcPr>
            <w:tcW w:w="1911" w:type="dxa"/>
            <w:gridSpan w:val="2"/>
            <w:vAlign w:val="center"/>
          </w:tcPr>
          <w:p w14:paraId="34E4EEA8" w14:textId="759CD81F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983847173"/>
                <w:placeholder>
                  <w:docPart w:val="9A42F7E159A94E099CE83D076C0364FE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  <w:p w14:paraId="4DA47FB8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  <w:t>(Monat + Jahr)</w:t>
            </w:r>
          </w:p>
        </w:tc>
        <w:tc>
          <w:tcPr>
            <w:tcW w:w="2158" w:type="dxa"/>
            <w:vAlign w:val="center"/>
          </w:tcPr>
          <w:p w14:paraId="3AC483C5" w14:textId="62E02B48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761272078"/>
                <w:placeholder>
                  <w:docPart w:val="8D21420192D44CFCAAD41E0824B10BC4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  <w:p w14:paraId="1FFFF2D0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  <w:t>(Monat + Jahr)</w:t>
            </w:r>
          </w:p>
        </w:tc>
      </w:tr>
      <w:tr w:rsidR="000221F9" w:rsidRPr="000221F9" w14:paraId="45CAE7C7" w14:textId="77777777" w:rsidTr="000221F9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211BF1C8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Funktion im Projekt</w:t>
            </w:r>
          </w:p>
        </w:tc>
        <w:tc>
          <w:tcPr>
            <w:tcW w:w="7241" w:type="dxa"/>
            <w:gridSpan w:val="6"/>
            <w:vAlign w:val="center"/>
          </w:tcPr>
          <w:p w14:paraId="3F47EFE5" w14:textId="394DD283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772459529"/>
                <w:placeholder>
                  <w:docPart w:val="D89A755B451B4A4F83365F303069CE55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0221F9" w:rsidRPr="000221F9" w14:paraId="72F2CFEC" w14:textId="77777777" w:rsidTr="000221F9">
        <w:trPr>
          <w:trHeight w:val="3449"/>
        </w:trPr>
        <w:tc>
          <w:tcPr>
            <w:tcW w:w="2371" w:type="dxa"/>
            <w:gridSpan w:val="2"/>
            <w:shd w:val="clear" w:color="auto" w:fill="F2F2F2" w:themeFill="background1" w:themeFillShade="F2"/>
            <w:vAlign w:val="center"/>
          </w:tcPr>
          <w:p w14:paraId="142A90FE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Projekt-</w:t>
            </w:r>
          </w:p>
          <w:p w14:paraId="40090FA1" w14:textId="77777777" w:rsidR="000221F9" w:rsidRPr="000221F9" w:rsidRDefault="000221F9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proofErr w:type="spellStart"/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beschreibung</w:t>
            </w:r>
            <w:proofErr w:type="spellEnd"/>
          </w:p>
        </w:tc>
        <w:tc>
          <w:tcPr>
            <w:tcW w:w="7235" w:type="dxa"/>
            <w:gridSpan w:val="5"/>
            <w:vAlign w:val="center"/>
          </w:tcPr>
          <w:p w14:paraId="5600ACD2" w14:textId="330B0491" w:rsidR="000221F9" w:rsidRPr="000221F9" w:rsidRDefault="00EA4F78" w:rsidP="000221F9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673294469"/>
                <w:placeholder>
                  <w:docPart w:val="8FFD941DD0954093BC9FDB395CC79798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012EA762" w14:textId="21CE7201" w:rsidR="000221F9" w:rsidRDefault="000221F9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p w14:paraId="07F84D6F" w14:textId="77777777" w:rsidR="000221F9" w:rsidRDefault="000221F9">
      <w:pPr>
        <w:spacing w:after="200" w:line="276" w:lineRule="auto"/>
        <w:ind w:left="0"/>
        <w:jc w:val="left"/>
        <w:rPr>
          <w:rFonts w:ascii="Tahoma" w:hAnsi="Tahoma"/>
          <w:color w:val="auto"/>
          <w:sz w:val="22"/>
        </w:rPr>
      </w:pPr>
      <w:r>
        <w:rPr>
          <w:rFonts w:ascii="Tahoma" w:hAnsi="Tahoma"/>
          <w:color w:val="auto"/>
          <w:sz w:val="22"/>
        </w:rPr>
        <w:br w:type="page"/>
      </w:r>
    </w:p>
    <w:tbl>
      <w:tblPr>
        <w:tblStyle w:val="Tabellenraster6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2365"/>
        <w:gridCol w:w="6"/>
        <w:gridCol w:w="1053"/>
        <w:gridCol w:w="2113"/>
        <w:gridCol w:w="840"/>
        <w:gridCol w:w="1071"/>
        <w:gridCol w:w="2158"/>
      </w:tblGrid>
      <w:tr w:rsidR="005C3765" w:rsidRPr="000221F9" w14:paraId="064C90BF" w14:textId="77777777" w:rsidTr="00393FB0">
        <w:trPr>
          <w:trHeight w:val="283"/>
        </w:trPr>
        <w:tc>
          <w:tcPr>
            <w:tcW w:w="9606" w:type="dxa"/>
            <w:gridSpan w:val="7"/>
            <w:shd w:val="clear" w:color="auto" w:fill="F2F2F2" w:themeFill="background1" w:themeFillShade="F2"/>
            <w:vAlign w:val="center"/>
          </w:tcPr>
          <w:p w14:paraId="50B52F96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lastRenderedPageBreak/>
              <w:t xml:space="preserve">Persönliche Projektreferenzen der Projektleitung </w:t>
            </w:r>
          </w:p>
          <w:p w14:paraId="51EF60E3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 xml:space="preserve">aus den letzten 10 abgeschlossenen Geschäftsjahren </w:t>
            </w:r>
          </w:p>
          <w:p w14:paraId="6764C4AC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mit Bezug zur Aufgabenstellung</w:t>
            </w:r>
          </w:p>
          <w:p w14:paraId="1FD9DD0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Für jedes Projekt bitte ein separates Formblatt ausfüllen (max. 4 Referenzen)</w:t>
            </w:r>
          </w:p>
          <w:p w14:paraId="0400B6D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und die Referenzprojekte entsprechend ihrer Relevanz nummerieren</w:t>
            </w:r>
          </w:p>
          <w:p w14:paraId="2A72845C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(1 höchste Relevanz – 4 niedrigste Relevanz)</w:t>
            </w:r>
          </w:p>
        </w:tc>
      </w:tr>
      <w:tr w:rsidR="005C3765" w:rsidRPr="000221F9" w14:paraId="03B2CAFF" w14:textId="77777777" w:rsidTr="00393FB0">
        <w:trPr>
          <w:trHeight w:val="283"/>
        </w:trPr>
        <w:tc>
          <w:tcPr>
            <w:tcW w:w="9606" w:type="dxa"/>
            <w:gridSpan w:val="7"/>
            <w:shd w:val="clear" w:color="auto" w:fill="FFFFFF" w:themeFill="background1"/>
            <w:vAlign w:val="center"/>
          </w:tcPr>
          <w:p w14:paraId="4259A243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</w:p>
        </w:tc>
      </w:tr>
      <w:tr w:rsidR="005C3765" w:rsidRPr="000221F9" w14:paraId="29F5F05A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7D22464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Referenzprojekt-Nr.</w:t>
            </w:r>
          </w:p>
        </w:tc>
        <w:tc>
          <w:tcPr>
            <w:tcW w:w="1059" w:type="dxa"/>
            <w:gridSpan w:val="2"/>
            <w:shd w:val="clear" w:color="auto" w:fill="FFFFFF" w:themeFill="background1"/>
            <w:vAlign w:val="center"/>
          </w:tcPr>
          <w:p w14:paraId="26EE904C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827041417"/>
                <w:placeholder>
                  <w:docPart w:val="5DFF440DA0F54F11925256885EF7F485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6182" w:type="dxa"/>
            <w:gridSpan w:val="4"/>
            <w:shd w:val="clear" w:color="auto" w:fill="F2F2F2" w:themeFill="background1" w:themeFillShade="F2"/>
            <w:vAlign w:val="center"/>
          </w:tcPr>
          <w:p w14:paraId="2922752C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</w:p>
        </w:tc>
      </w:tr>
      <w:tr w:rsidR="005C3765" w:rsidRPr="000221F9" w14:paraId="68C27B07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5B127E97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Projektbezeichnung</w:t>
            </w:r>
          </w:p>
        </w:tc>
        <w:tc>
          <w:tcPr>
            <w:tcW w:w="7241" w:type="dxa"/>
            <w:gridSpan w:val="6"/>
            <w:vAlign w:val="center"/>
          </w:tcPr>
          <w:p w14:paraId="6F8F5526" w14:textId="77777777" w:rsidR="005C3765" w:rsidRPr="000221F9" w:rsidRDefault="00EA4F78" w:rsidP="00393FB0">
            <w:pPr>
              <w:spacing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333661103"/>
                <w:placeholder>
                  <w:docPart w:val="B634725477094075990FBA6DE9A779E0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765BD3A4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07F6AED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Aufgabenstellung</w:t>
            </w:r>
          </w:p>
        </w:tc>
        <w:tc>
          <w:tcPr>
            <w:tcW w:w="7241" w:type="dxa"/>
            <w:gridSpan w:val="6"/>
          </w:tcPr>
          <w:p w14:paraId="1D9EF64E" w14:textId="77777777" w:rsidR="005C3765" w:rsidRPr="000221F9" w:rsidRDefault="005C3765" w:rsidP="00393FB0">
            <w:pPr>
              <w:tabs>
                <w:tab w:val="left" w:pos="2805"/>
              </w:tabs>
              <w:spacing w:line="276" w:lineRule="auto"/>
              <w:ind w:left="0"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Natura 2000-Verträglichkeitsprüfungen</w:t>
            </w:r>
          </w:p>
        </w:tc>
      </w:tr>
      <w:tr w:rsidR="005C3765" w:rsidRPr="000221F9" w14:paraId="64C514EB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3BD33B75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Auftraggeber</w:t>
            </w:r>
          </w:p>
        </w:tc>
        <w:tc>
          <w:tcPr>
            <w:tcW w:w="7241" w:type="dxa"/>
            <w:gridSpan w:val="6"/>
            <w:vAlign w:val="center"/>
          </w:tcPr>
          <w:p w14:paraId="319CBB2A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668282713"/>
                <w:placeholder>
                  <w:docPart w:val="5C244A5BE7774CEF988328EF6FAB9A29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00F4CC20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77C0735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Ansprechpartner |</w:t>
            </w:r>
          </w:p>
          <w:p w14:paraId="2D15564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Telefon-Nr.</w:t>
            </w:r>
          </w:p>
        </w:tc>
        <w:tc>
          <w:tcPr>
            <w:tcW w:w="4012" w:type="dxa"/>
            <w:gridSpan w:val="4"/>
            <w:vAlign w:val="center"/>
          </w:tcPr>
          <w:p w14:paraId="269C9A52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032376184"/>
                <w:placeholder>
                  <w:docPart w:val="A1FD0F57A87E409288BF94ED07994106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229" w:type="dxa"/>
            <w:gridSpan w:val="2"/>
            <w:vAlign w:val="center"/>
          </w:tcPr>
          <w:p w14:paraId="60D9072A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566169805"/>
                <w:placeholder>
                  <w:docPart w:val="D89D0C80284947AD85EF59911975B1E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28AE606E" w14:textId="77777777" w:rsidTr="00393FB0">
        <w:trPr>
          <w:trHeight w:val="624"/>
        </w:trPr>
        <w:tc>
          <w:tcPr>
            <w:tcW w:w="2365" w:type="dxa"/>
            <w:vMerge w:val="restart"/>
            <w:shd w:val="clear" w:color="auto" w:fill="F2F2F2" w:themeFill="background1" w:themeFillShade="F2"/>
            <w:vAlign w:val="center"/>
          </w:tcPr>
          <w:p w14:paraId="4A479063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Weitere Angaben zum Projekt</w:t>
            </w: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367AF89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Anzahl der Prüffälle</w:t>
            </w:r>
          </w:p>
        </w:tc>
        <w:tc>
          <w:tcPr>
            <w:tcW w:w="1911" w:type="dxa"/>
            <w:gridSpan w:val="2"/>
            <w:vAlign w:val="center"/>
          </w:tcPr>
          <w:p w14:paraId="26A06B64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471474513"/>
                <w:placeholder>
                  <w:docPart w:val="BC8416523DC94BC88CDC1A3821012428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73449253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</w:tr>
      <w:tr w:rsidR="005C3765" w:rsidRPr="000221F9" w14:paraId="1A0278FE" w14:textId="77777777" w:rsidTr="00393FB0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44B6338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1CE48F07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Untersuchungsbereich</w:t>
            </w:r>
          </w:p>
        </w:tc>
        <w:tc>
          <w:tcPr>
            <w:tcW w:w="1911" w:type="dxa"/>
            <w:gridSpan w:val="2"/>
            <w:vAlign w:val="center"/>
          </w:tcPr>
          <w:p w14:paraId="074FBB1D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589464595"/>
                <w:placeholder>
                  <w:docPart w:val="34E9AEF780CE4D8E863223C0BDEFA519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18CA0A86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ha</w:t>
            </w:r>
          </w:p>
        </w:tc>
      </w:tr>
      <w:tr w:rsidR="005C3765" w:rsidRPr="000221F9" w14:paraId="741BC566" w14:textId="77777777" w:rsidTr="00393FB0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6BE87898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506754A1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Auftragswert (brutto)</w:t>
            </w:r>
          </w:p>
        </w:tc>
        <w:tc>
          <w:tcPr>
            <w:tcW w:w="1911" w:type="dxa"/>
            <w:gridSpan w:val="2"/>
            <w:vAlign w:val="center"/>
          </w:tcPr>
          <w:p w14:paraId="2726969B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829442399"/>
                <w:placeholder>
                  <w:docPart w:val="FE04976235F84AF6912457C9DB15373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0E6C844A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€</w:t>
            </w:r>
          </w:p>
        </w:tc>
      </w:tr>
      <w:tr w:rsidR="005C3765" w:rsidRPr="000221F9" w14:paraId="69B6ADB9" w14:textId="77777777" w:rsidTr="00393FB0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6870D4EF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4BA5D0D5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Beginn | Abschluss</w:t>
            </w:r>
          </w:p>
        </w:tc>
        <w:tc>
          <w:tcPr>
            <w:tcW w:w="1911" w:type="dxa"/>
            <w:gridSpan w:val="2"/>
            <w:vAlign w:val="center"/>
          </w:tcPr>
          <w:p w14:paraId="33494675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474865065"/>
                <w:placeholder>
                  <w:docPart w:val="C814D7EEF44247F38CADD313D41EA510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  <w:p w14:paraId="1D20D07F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  <w:t>(Monat + Jahr)</w:t>
            </w:r>
          </w:p>
        </w:tc>
        <w:tc>
          <w:tcPr>
            <w:tcW w:w="2158" w:type="dxa"/>
            <w:vAlign w:val="center"/>
          </w:tcPr>
          <w:p w14:paraId="0EEB5163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599605320"/>
                <w:placeholder>
                  <w:docPart w:val="68B5BB2211C7495C83F40C9A4DA9AE63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  <w:p w14:paraId="749DEDBF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  <w:t>(Monat + Jahr)</w:t>
            </w:r>
          </w:p>
        </w:tc>
      </w:tr>
      <w:tr w:rsidR="005C3765" w:rsidRPr="000221F9" w14:paraId="5DBD34EE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20337D6F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Funktion im Projekt</w:t>
            </w:r>
          </w:p>
        </w:tc>
        <w:tc>
          <w:tcPr>
            <w:tcW w:w="7241" w:type="dxa"/>
            <w:gridSpan w:val="6"/>
            <w:vAlign w:val="center"/>
          </w:tcPr>
          <w:p w14:paraId="725FBC06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904148208"/>
                <w:placeholder>
                  <w:docPart w:val="9F518488A8E24B6D880E23A5FA72A0B0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58F8C974" w14:textId="77777777" w:rsidTr="00393FB0">
        <w:trPr>
          <w:trHeight w:val="3449"/>
        </w:trPr>
        <w:tc>
          <w:tcPr>
            <w:tcW w:w="2371" w:type="dxa"/>
            <w:gridSpan w:val="2"/>
            <w:shd w:val="clear" w:color="auto" w:fill="F2F2F2" w:themeFill="background1" w:themeFillShade="F2"/>
            <w:vAlign w:val="center"/>
          </w:tcPr>
          <w:p w14:paraId="3EA466F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Projekt-</w:t>
            </w:r>
          </w:p>
          <w:p w14:paraId="440E65F9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proofErr w:type="spellStart"/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beschreibung</w:t>
            </w:r>
            <w:proofErr w:type="spellEnd"/>
          </w:p>
        </w:tc>
        <w:tc>
          <w:tcPr>
            <w:tcW w:w="7235" w:type="dxa"/>
            <w:gridSpan w:val="5"/>
            <w:vAlign w:val="center"/>
          </w:tcPr>
          <w:p w14:paraId="776AD84C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2063285638"/>
                <w:placeholder>
                  <w:docPart w:val="E830CEFDE4FE4DA691EF6A6987EF9C0B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6E8A4530" w14:textId="77777777" w:rsidR="005C3765" w:rsidRDefault="005C3765" w:rsidP="000221F9">
      <w:pPr>
        <w:ind w:left="0"/>
        <w:rPr>
          <w:rFonts w:cs="Arial"/>
          <w:b/>
        </w:rPr>
      </w:pPr>
      <w:r>
        <w:rPr>
          <w:rFonts w:cs="Arial"/>
          <w:b/>
        </w:rPr>
        <w:br w:type="page"/>
      </w:r>
    </w:p>
    <w:tbl>
      <w:tblPr>
        <w:tblStyle w:val="Tabellenraster6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2365"/>
        <w:gridCol w:w="6"/>
        <w:gridCol w:w="1053"/>
        <w:gridCol w:w="2113"/>
        <w:gridCol w:w="840"/>
        <w:gridCol w:w="1071"/>
        <w:gridCol w:w="2158"/>
      </w:tblGrid>
      <w:tr w:rsidR="005C3765" w:rsidRPr="000221F9" w14:paraId="53B4FD7D" w14:textId="77777777" w:rsidTr="00393FB0">
        <w:trPr>
          <w:trHeight w:val="283"/>
        </w:trPr>
        <w:tc>
          <w:tcPr>
            <w:tcW w:w="9606" w:type="dxa"/>
            <w:gridSpan w:val="7"/>
            <w:shd w:val="clear" w:color="auto" w:fill="F2F2F2" w:themeFill="background1" w:themeFillShade="F2"/>
            <w:vAlign w:val="center"/>
          </w:tcPr>
          <w:p w14:paraId="7D32F70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lastRenderedPageBreak/>
              <w:t xml:space="preserve">Persönliche Projektreferenzen der Projektleitung </w:t>
            </w:r>
          </w:p>
          <w:p w14:paraId="273B53AF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 xml:space="preserve">aus den letzten 10 abgeschlossenen Geschäftsjahren </w:t>
            </w:r>
          </w:p>
          <w:p w14:paraId="2A062489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mit Bezug zur Aufgabenstellung</w:t>
            </w:r>
          </w:p>
          <w:p w14:paraId="48B46BF1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Für jedes Projekt bitte ein separates Formblatt ausfüllen (max. 4 Referenzen)</w:t>
            </w:r>
          </w:p>
          <w:p w14:paraId="4C9DE407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und die Referenzprojekte entsprechend ihrer Relevanz nummerieren</w:t>
            </w:r>
          </w:p>
          <w:p w14:paraId="6041B476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(1 höchste Relevanz – 4 niedrigste Relevanz)</w:t>
            </w:r>
          </w:p>
        </w:tc>
      </w:tr>
      <w:tr w:rsidR="005C3765" w:rsidRPr="000221F9" w14:paraId="434BAF7F" w14:textId="77777777" w:rsidTr="00393FB0">
        <w:trPr>
          <w:trHeight w:val="283"/>
        </w:trPr>
        <w:tc>
          <w:tcPr>
            <w:tcW w:w="9606" w:type="dxa"/>
            <w:gridSpan w:val="7"/>
            <w:shd w:val="clear" w:color="auto" w:fill="FFFFFF" w:themeFill="background1"/>
            <w:vAlign w:val="center"/>
          </w:tcPr>
          <w:p w14:paraId="616D907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</w:p>
        </w:tc>
      </w:tr>
      <w:tr w:rsidR="005C3765" w:rsidRPr="000221F9" w14:paraId="410258AB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4998708E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Referenzprojekt-Nr.</w:t>
            </w:r>
          </w:p>
        </w:tc>
        <w:tc>
          <w:tcPr>
            <w:tcW w:w="1059" w:type="dxa"/>
            <w:gridSpan w:val="2"/>
            <w:shd w:val="clear" w:color="auto" w:fill="FFFFFF" w:themeFill="background1"/>
            <w:vAlign w:val="center"/>
          </w:tcPr>
          <w:p w14:paraId="7822D41F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2030939657"/>
                <w:placeholder>
                  <w:docPart w:val="CB4AFEBF40064FD8A894D99A307145E9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6182" w:type="dxa"/>
            <w:gridSpan w:val="4"/>
            <w:shd w:val="clear" w:color="auto" w:fill="F2F2F2" w:themeFill="background1" w:themeFillShade="F2"/>
            <w:vAlign w:val="center"/>
          </w:tcPr>
          <w:p w14:paraId="6B308F9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</w:p>
        </w:tc>
      </w:tr>
      <w:tr w:rsidR="005C3765" w:rsidRPr="000221F9" w14:paraId="4FBA55D8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121081D9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Projektbezeichnung</w:t>
            </w:r>
          </w:p>
        </w:tc>
        <w:tc>
          <w:tcPr>
            <w:tcW w:w="7241" w:type="dxa"/>
            <w:gridSpan w:val="6"/>
            <w:vAlign w:val="center"/>
          </w:tcPr>
          <w:p w14:paraId="1E5220A0" w14:textId="77777777" w:rsidR="005C3765" w:rsidRPr="000221F9" w:rsidRDefault="00EA4F78" w:rsidP="00393FB0">
            <w:pPr>
              <w:spacing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957954901"/>
                <w:placeholder>
                  <w:docPart w:val="395765BC786345E382901320E0C7E704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0A2985EA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3A7C106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Aufgabenstellung</w:t>
            </w:r>
          </w:p>
        </w:tc>
        <w:tc>
          <w:tcPr>
            <w:tcW w:w="7241" w:type="dxa"/>
            <w:gridSpan w:val="6"/>
          </w:tcPr>
          <w:p w14:paraId="448DACC3" w14:textId="77777777" w:rsidR="005C3765" w:rsidRPr="000221F9" w:rsidRDefault="005C3765" w:rsidP="00393FB0">
            <w:pPr>
              <w:tabs>
                <w:tab w:val="left" w:pos="2805"/>
              </w:tabs>
              <w:spacing w:line="276" w:lineRule="auto"/>
              <w:ind w:left="0"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Natura 2000-Verträglichkeitsprüfungen</w:t>
            </w:r>
          </w:p>
        </w:tc>
      </w:tr>
      <w:tr w:rsidR="005C3765" w:rsidRPr="000221F9" w14:paraId="3FFE4D46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76032A03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Auftraggeber</w:t>
            </w:r>
          </w:p>
        </w:tc>
        <w:tc>
          <w:tcPr>
            <w:tcW w:w="7241" w:type="dxa"/>
            <w:gridSpan w:val="6"/>
            <w:vAlign w:val="center"/>
          </w:tcPr>
          <w:p w14:paraId="726FA448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255929552"/>
                <w:placeholder>
                  <w:docPart w:val="503ECD70B43C452FAC386CB1B889E03C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733A20E0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19E75EA8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Ansprechpartner |</w:t>
            </w:r>
          </w:p>
          <w:p w14:paraId="5C271FE8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Telefon-Nr.</w:t>
            </w:r>
          </w:p>
        </w:tc>
        <w:tc>
          <w:tcPr>
            <w:tcW w:w="4012" w:type="dxa"/>
            <w:gridSpan w:val="4"/>
            <w:vAlign w:val="center"/>
          </w:tcPr>
          <w:p w14:paraId="63FFEF0E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88973580"/>
                <w:placeholder>
                  <w:docPart w:val="71DED8956BF5477BA44C5D750371E66A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229" w:type="dxa"/>
            <w:gridSpan w:val="2"/>
            <w:vAlign w:val="center"/>
          </w:tcPr>
          <w:p w14:paraId="6C82DBE0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391264205"/>
                <w:placeholder>
                  <w:docPart w:val="0797287EBD13406B9851A381299F8D8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1E370138" w14:textId="77777777" w:rsidTr="00393FB0">
        <w:trPr>
          <w:trHeight w:val="624"/>
        </w:trPr>
        <w:tc>
          <w:tcPr>
            <w:tcW w:w="2365" w:type="dxa"/>
            <w:vMerge w:val="restart"/>
            <w:shd w:val="clear" w:color="auto" w:fill="F2F2F2" w:themeFill="background1" w:themeFillShade="F2"/>
            <w:vAlign w:val="center"/>
          </w:tcPr>
          <w:p w14:paraId="180C1EFF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Weitere Angaben zum Projekt</w:t>
            </w: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240DEC96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Anzahl der Prüffälle</w:t>
            </w:r>
          </w:p>
        </w:tc>
        <w:tc>
          <w:tcPr>
            <w:tcW w:w="1911" w:type="dxa"/>
            <w:gridSpan w:val="2"/>
            <w:vAlign w:val="center"/>
          </w:tcPr>
          <w:p w14:paraId="453A0910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325854032"/>
                <w:placeholder>
                  <w:docPart w:val="C29332CE808049DDB87F2A28474B0382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5E7A8B18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</w:tr>
      <w:tr w:rsidR="005C3765" w:rsidRPr="000221F9" w14:paraId="494D39D6" w14:textId="77777777" w:rsidTr="00393FB0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3F369198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2B7C3C4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Untersuchungsbereich</w:t>
            </w:r>
          </w:p>
        </w:tc>
        <w:tc>
          <w:tcPr>
            <w:tcW w:w="1911" w:type="dxa"/>
            <w:gridSpan w:val="2"/>
            <w:vAlign w:val="center"/>
          </w:tcPr>
          <w:p w14:paraId="582225C5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2068603332"/>
                <w:placeholder>
                  <w:docPart w:val="2309BB6B3C7E4E34B1C4FB8EA902363C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310FE191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ha</w:t>
            </w:r>
          </w:p>
        </w:tc>
      </w:tr>
      <w:tr w:rsidR="005C3765" w:rsidRPr="000221F9" w14:paraId="0F4AC5DA" w14:textId="77777777" w:rsidTr="00393FB0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32B0AF7E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3F494C11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Auftragswert (brutto)</w:t>
            </w:r>
          </w:p>
        </w:tc>
        <w:tc>
          <w:tcPr>
            <w:tcW w:w="1911" w:type="dxa"/>
            <w:gridSpan w:val="2"/>
            <w:vAlign w:val="center"/>
          </w:tcPr>
          <w:p w14:paraId="79F7F31A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451243173"/>
                <w:placeholder>
                  <w:docPart w:val="D730C2A0EC314EDF8F0723DC972E403B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38361ED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€</w:t>
            </w:r>
          </w:p>
        </w:tc>
      </w:tr>
      <w:tr w:rsidR="005C3765" w:rsidRPr="000221F9" w14:paraId="65C96B05" w14:textId="77777777" w:rsidTr="00393FB0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4294ED33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665C8F6C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Beginn | Abschluss</w:t>
            </w:r>
          </w:p>
        </w:tc>
        <w:tc>
          <w:tcPr>
            <w:tcW w:w="1911" w:type="dxa"/>
            <w:gridSpan w:val="2"/>
            <w:vAlign w:val="center"/>
          </w:tcPr>
          <w:p w14:paraId="07F71088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591585147"/>
                <w:placeholder>
                  <w:docPart w:val="43B730A91F194A1FB6C3F04C50868086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  <w:p w14:paraId="2C41F345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  <w:t>(Monat + Jahr)</w:t>
            </w:r>
          </w:p>
        </w:tc>
        <w:tc>
          <w:tcPr>
            <w:tcW w:w="2158" w:type="dxa"/>
            <w:vAlign w:val="center"/>
          </w:tcPr>
          <w:p w14:paraId="791E6AF1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990296015"/>
                <w:placeholder>
                  <w:docPart w:val="1CCE481D543C44DBBCEC7AFD70984CFB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  <w:p w14:paraId="1EF9875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  <w:t>(Monat + Jahr)</w:t>
            </w:r>
          </w:p>
        </w:tc>
      </w:tr>
      <w:tr w:rsidR="005C3765" w:rsidRPr="000221F9" w14:paraId="5C80703F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7B1B7FEC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Funktion im Projekt</w:t>
            </w:r>
          </w:p>
        </w:tc>
        <w:tc>
          <w:tcPr>
            <w:tcW w:w="7241" w:type="dxa"/>
            <w:gridSpan w:val="6"/>
            <w:vAlign w:val="center"/>
          </w:tcPr>
          <w:p w14:paraId="69076A28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559864702"/>
                <w:placeholder>
                  <w:docPart w:val="1C9B5D2A4CA74A96A6792C7CE137D541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3C4FF701" w14:textId="77777777" w:rsidTr="00393FB0">
        <w:trPr>
          <w:trHeight w:val="3449"/>
        </w:trPr>
        <w:tc>
          <w:tcPr>
            <w:tcW w:w="2371" w:type="dxa"/>
            <w:gridSpan w:val="2"/>
            <w:shd w:val="clear" w:color="auto" w:fill="F2F2F2" w:themeFill="background1" w:themeFillShade="F2"/>
            <w:vAlign w:val="center"/>
          </w:tcPr>
          <w:p w14:paraId="465F1A6C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Projekt-</w:t>
            </w:r>
          </w:p>
          <w:p w14:paraId="49856C89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proofErr w:type="spellStart"/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beschreibung</w:t>
            </w:r>
            <w:proofErr w:type="spellEnd"/>
          </w:p>
        </w:tc>
        <w:tc>
          <w:tcPr>
            <w:tcW w:w="7235" w:type="dxa"/>
            <w:gridSpan w:val="5"/>
            <w:vAlign w:val="center"/>
          </w:tcPr>
          <w:p w14:paraId="1EA1B2AA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499111515"/>
                <w:placeholder>
                  <w:docPart w:val="591DC279F6944D8BA584CBDCDC276D63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0B39CCFC" w14:textId="77777777" w:rsidR="005C3765" w:rsidRDefault="005C3765" w:rsidP="000221F9">
      <w:pPr>
        <w:ind w:left="0"/>
        <w:rPr>
          <w:rFonts w:cs="Arial"/>
          <w:b/>
        </w:rPr>
      </w:pPr>
      <w:r>
        <w:rPr>
          <w:rFonts w:cs="Arial"/>
          <w:b/>
        </w:rPr>
        <w:br w:type="page"/>
      </w:r>
    </w:p>
    <w:tbl>
      <w:tblPr>
        <w:tblStyle w:val="Tabellenraster6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2365"/>
        <w:gridCol w:w="6"/>
        <w:gridCol w:w="1053"/>
        <w:gridCol w:w="2113"/>
        <w:gridCol w:w="840"/>
        <w:gridCol w:w="1071"/>
        <w:gridCol w:w="2158"/>
      </w:tblGrid>
      <w:tr w:rsidR="005C3765" w:rsidRPr="000221F9" w14:paraId="6FFAF935" w14:textId="77777777" w:rsidTr="00393FB0">
        <w:trPr>
          <w:trHeight w:val="283"/>
        </w:trPr>
        <w:tc>
          <w:tcPr>
            <w:tcW w:w="9606" w:type="dxa"/>
            <w:gridSpan w:val="7"/>
            <w:shd w:val="clear" w:color="auto" w:fill="F2F2F2" w:themeFill="background1" w:themeFillShade="F2"/>
            <w:vAlign w:val="center"/>
          </w:tcPr>
          <w:p w14:paraId="55D994BC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lastRenderedPageBreak/>
              <w:t xml:space="preserve">Persönliche Projektreferenzen der Projektleitung </w:t>
            </w:r>
          </w:p>
          <w:p w14:paraId="172BDF1E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 xml:space="preserve">aus den letzten 10 abgeschlossenen Geschäftsjahren </w:t>
            </w:r>
          </w:p>
          <w:p w14:paraId="091B4E2E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mit Bezug zur Aufgabenstellung</w:t>
            </w:r>
          </w:p>
          <w:p w14:paraId="7792EAB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Für jedes Projekt bitte ein separates Formblatt ausfüllen (max. 4 Referenzen)</w:t>
            </w:r>
          </w:p>
          <w:p w14:paraId="5A443F0F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und die Referenzprojekte entsprechend ihrer Relevanz nummerieren</w:t>
            </w:r>
          </w:p>
          <w:p w14:paraId="0733F998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0221F9">
              <w:rPr>
                <w:rFonts w:eastAsiaTheme="minorHAnsi" w:cs="Arial"/>
                <w:szCs w:val="20"/>
                <w:lang w:eastAsia="en-US"/>
              </w:rPr>
              <w:t>(1 höchste Relevanz – 4 niedrigste Relevanz)</w:t>
            </w:r>
          </w:p>
        </w:tc>
      </w:tr>
      <w:tr w:rsidR="005C3765" w:rsidRPr="000221F9" w14:paraId="098DB1D3" w14:textId="77777777" w:rsidTr="00393FB0">
        <w:trPr>
          <w:trHeight w:val="283"/>
        </w:trPr>
        <w:tc>
          <w:tcPr>
            <w:tcW w:w="9606" w:type="dxa"/>
            <w:gridSpan w:val="7"/>
            <w:shd w:val="clear" w:color="auto" w:fill="FFFFFF" w:themeFill="background1"/>
            <w:vAlign w:val="center"/>
          </w:tcPr>
          <w:p w14:paraId="0A3760EA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16"/>
                <w:szCs w:val="16"/>
                <w:lang w:eastAsia="en-US"/>
              </w:rPr>
            </w:pPr>
          </w:p>
        </w:tc>
      </w:tr>
      <w:tr w:rsidR="005C3765" w:rsidRPr="000221F9" w14:paraId="737B3B9C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1BEBA3B4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b/>
                <w:sz w:val="24"/>
                <w:szCs w:val="24"/>
                <w:lang w:eastAsia="en-US"/>
              </w:rPr>
              <w:t>Referenzprojekt-Nr.</w:t>
            </w:r>
          </w:p>
        </w:tc>
        <w:tc>
          <w:tcPr>
            <w:tcW w:w="1059" w:type="dxa"/>
            <w:gridSpan w:val="2"/>
            <w:shd w:val="clear" w:color="auto" w:fill="FFFFFF" w:themeFill="background1"/>
            <w:vAlign w:val="center"/>
          </w:tcPr>
          <w:p w14:paraId="39F3DEC6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877535947"/>
                <w:placeholder>
                  <w:docPart w:val="0BA3C45CB75F454EB8DC3F6B958C3266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6182" w:type="dxa"/>
            <w:gridSpan w:val="4"/>
            <w:shd w:val="clear" w:color="auto" w:fill="F2F2F2" w:themeFill="background1" w:themeFillShade="F2"/>
            <w:vAlign w:val="center"/>
          </w:tcPr>
          <w:p w14:paraId="5BB6161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b/>
                <w:sz w:val="24"/>
                <w:szCs w:val="24"/>
                <w:lang w:eastAsia="en-US"/>
              </w:rPr>
            </w:pPr>
          </w:p>
        </w:tc>
      </w:tr>
      <w:tr w:rsidR="005C3765" w:rsidRPr="000221F9" w14:paraId="23372BE4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59AAD126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Projektbezeichnung</w:t>
            </w:r>
          </w:p>
        </w:tc>
        <w:tc>
          <w:tcPr>
            <w:tcW w:w="7241" w:type="dxa"/>
            <w:gridSpan w:val="6"/>
            <w:vAlign w:val="center"/>
          </w:tcPr>
          <w:p w14:paraId="092673DA" w14:textId="77777777" w:rsidR="005C3765" w:rsidRPr="000221F9" w:rsidRDefault="00EA4F78" w:rsidP="00393FB0">
            <w:pPr>
              <w:spacing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444282373"/>
                <w:placeholder>
                  <w:docPart w:val="0888D36E37744AA4A6F5F99EAA74AE3C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4A3158CA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169B9E6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Aufgabenstellung</w:t>
            </w:r>
          </w:p>
        </w:tc>
        <w:tc>
          <w:tcPr>
            <w:tcW w:w="7241" w:type="dxa"/>
            <w:gridSpan w:val="6"/>
          </w:tcPr>
          <w:p w14:paraId="6B1971D8" w14:textId="77777777" w:rsidR="005C3765" w:rsidRPr="000221F9" w:rsidRDefault="005C3765" w:rsidP="00393FB0">
            <w:pPr>
              <w:tabs>
                <w:tab w:val="left" w:pos="2805"/>
              </w:tabs>
              <w:spacing w:line="276" w:lineRule="auto"/>
              <w:ind w:left="0"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Natura 2000-Verträglichkeitsprüfungen</w:t>
            </w:r>
          </w:p>
        </w:tc>
      </w:tr>
      <w:tr w:rsidR="005C3765" w:rsidRPr="000221F9" w14:paraId="632E2CC0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622817D2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Auftraggeber</w:t>
            </w:r>
          </w:p>
        </w:tc>
        <w:tc>
          <w:tcPr>
            <w:tcW w:w="7241" w:type="dxa"/>
            <w:gridSpan w:val="6"/>
            <w:vAlign w:val="center"/>
          </w:tcPr>
          <w:p w14:paraId="3726B658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600258667"/>
                <w:placeholder>
                  <w:docPart w:val="C5AF50716F024D7F8E675E549302FA13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4AAB5D3A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7D77B955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Ansprechpartner |</w:t>
            </w:r>
          </w:p>
          <w:p w14:paraId="750DEE2F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Telefon-Nr.</w:t>
            </w:r>
          </w:p>
        </w:tc>
        <w:tc>
          <w:tcPr>
            <w:tcW w:w="4012" w:type="dxa"/>
            <w:gridSpan w:val="4"/>
            <w:vAlign w:val="center"/>
          </w:tcPr>
          <w:p w14:paraId="3277681A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215434643"/>
                <w:placeholder>
                  <w:docPart w:val="E4F57BCBAF2F425186986758777DD599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229" w:type="dxa"/>
            <w:gridSpan w:val="2"/>
            <w:vAlign w:val="center"/>
          </w:tcPr>
          <w:p w14:paraId="29E17DFF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364750368"/>
                <w:placeholder>
                  <w:docPart w:val="B9CEB7436BF44DC3AC39619CB64D2CCE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57A47B38" w14:textId="77777777" w:rsidTr="00393FB0">
        <w:trPr>
          <w:trHeight w:val="624"/>
        </w:trPr>
        <w:tc>
          <w:tcPr>
            <w:tcW w:w="2365" w:type="dxa"/>
            <w:vMerge w:val="restart"/>
            <w:shd w:val="clear" w:color="auto" w:fill="F2F2F2" w:themeFill="background1" w:themeFillShade="F2"/>
            <w:vAlign w:val="center"/>
          </w:tcPr>
          <w:p w14:paraId="2B245FC0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Weitere Angaben zum Projekt</w:t>
            </w: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2D7A0EE2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Anzahl der Prüffälle</w:t>
            </w:r>
          </w:p>
        </w:tc>
        <w:tc>
          <w:tcPr>
            <w:tcW w:w="1911" w:type="dxa"/>
            <w:gridSpan w:val="2"/>
            <w:vAlign w:val="center"/>
          </w:tcPr>
          <w:p w14:paraId="3E99CE8A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837122891"/>
                <w:placeholder>
                  <w:docPart w:val="E36F616E87BA497581F796B8E076DD29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2D956731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</w:tr>
      <w:tr w:rsidR="005C3765" w:rsidRPr="000221F9" w14:paraId="5D18D88F" w14:textId="77777777" w:rsidTr="00393FB0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5C180AEE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21682268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Untersuchungsbereich</w:t>
            </w:r>
          </w:p>
        </w:tc>
        <w:tc>
          <w:tcPr>
            <w:tcW w:w="1911" w:type="dxa"/>
            <w:gridSpan w:val="2"/>
            <w:vAlign w:val="center"/>
          </w:tcPr>
          <w:p w14:paraId="32FCB05F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116027117"/>
                <w:placeholder>
                  <w:docPart w:val="A594FA90F4504522AAA49EB26E67B63B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2306F605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ha</w:t>
            </w:r>
          </w:p>
        </w:tc>
      </w:tr>
      <w:tr w:rsidR="005C3765" w:rsidRPr="000221F9" w14:paraId="01C2255E" w14:textId="77777777" w:rsidTr="00393FB0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1D38CF60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27785F28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Auftragswert (brutto)</w:t>
            </w:r>
          </w:p>
        </w:tc>
        <w:tc>
          <w:tcPr>
            <w:tcW w:w="1911" w:type="dxa"/>
            <w:gridSpan w:val="2"/>
            <w:vAlign w:val="center"/>
          </w:tcPr>
          <w:p w14:paraId="4FE74DBC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righ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457002565"/>
                <w:placeholder>
                  <w:docPart w:val="594BAF6AB9154830B8BC802F022D3324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779DF4B8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€</w:t>
            </w:r>
          </w:p>
        </w:tc>
      </w:tr>
      <w:tr w:rsidR="005C3765" w:rsidRPr="000221F9" w14:paraId="09A56BDE" w14:textId="77777777" w:rsidTr="00393FB0">
        <w:trPr>
          <w:trHeight w:val="624"/>
        </w:trPr>
        <w:tc>
          <w:tcPr>
            <w:tcW w:w="2365" w:type="dxa"/>
            <w:vMerge/>
            <w:shd w:val="clear" w:color="auto" w:fill="F2F2F2" w:themeFill="background1" w:themeFillShade="F2"/>
            <w:vAlign w:val="center"/>
          </w:tcPr>
          <w:p w14:paraId="102037A1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3172" w:type="dxa"/>
            <w:gridSpan w:val="3"/>
            <w:shd w:val="clear" w:color="auto" w:fill="F2F2F2" w:themeFill="background1" w:themeFillShade="F2"/>
            <w:vAlign w:val="center"/>
          </w:tcPr>
          <w:p w14:paraId="3F02E2F9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Beginn | Abschluss</w:t>
            </w:r>
          </w:p>
        </w:tc>
        <w:tc>
          <w:tcPr>
            <w:tcW w:w="1911" w:type="dxa"/>
            <w:gridSpan w:val="2"/>
            <w:vAlign w:val="center"/>
          </w:tcPr>
          <w:p w14:paraId="6CCA3FDF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92784796"/>
                <w:placeholder>
                  <w:docPart w:val="05D48C0F845B4CA7A68A3E76B8D93EB3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  <w:p w14:paraId="260150EA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  <w:t>(Monat + Jahr)</w:t>
            </w:r>
          </w:p>
        </w:tc>
        <w:tc>
          <w:tcPr>
            <w:tcW w:w="2158" w:type="dxa"/>
            <w:vAlign w:val="center"/>
          </w:tcPr>
          <w:p w14:paraId="1B89E113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301349614"/>
                <w:placeholder>
                  <w:docPart w:val="B3745642F53E42A892DCDF7E24E6F233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  <w:p w14:paraId="138C54FF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center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vertAlign w:val="subscript"/>
                <w:lang w:eastAsia="en-US"/>
              </w:rPr>
              <w:t>(Monat + Jahr)</w:t>
            </w:r>
          </w:p>
        </w:tc>
      </w:tr>
      <w:tr w:rsidR="005C3765" w:rsidRPr="000221F9" w14:paraId="7F64A414" w14:textId="77777777" w:rsidTr="00393FB0">
        <w:trPr>
          <w:trHeight w:val="283"/>
        </w:trPr>
        <w:tc>
          <w:tcPr>
            <w:tcW w:w="2365" w:type="dxa"/>
            <w:shd w:val="clear" w:color="auto" w:fill="F2F2F2" w:themeFill="background1" w:themeFillShade="F2"/>
            <w:vAlign w:val="center"/>
          </w:tcPr>
          <w:p w14:paraId="2A27E417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Funktion im Projekt</w:t>
            </w:r>
          </w:p>
        </w:tc>
        <w:tc>
          <w:tcPr>
            <w:tcW w:w="7241" w:type="dxa"/>
            <w:gridSpan w:val="6"/>
            <w:vAlign w:val="center"/>
          </w:tcPr>
          <w:p w14:paraId="576601EC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573618798"/>
                <w:placeholder>
                  <w:docPart w:val="A4820B5EF88747B8BA2961A9664B15CD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C3765" w:rsidRPr="000221F9" w14:paraId="076D4EFD" w14:textId="77777777" w:rsidTr="00393FB0">
        <w:trPr>
          <w:trHeight w:val="3449"/>
        </w:trPr>
        <w:tc>
          <w:tcPr>
            <w:tcW w:w="2371" w:type="dxa"/>
            <w:gridSpan w:val="2"/>
            <w:shd w:val="clear" w:color="auto" w:fill="F2F2F2" w:themeFill="background1" w:themeFillShade="F2"/>
            <w:vAlign w:val="center"/>
          </w:tcPr>
          <w:p w14:paraId="52F7A24E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Projekt-</w:t>
            </w:r>
          </w:p>
          <w:p w14:paraId="011A5ABD" w14:textId="77777777" w:rsidR="005C3765" w:rsidRPr="000221F9" w:rsidRDefault="005C3765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proofErr w:type="spellStart"/>
            <w:r w:rsidRPr="000221F9">
              <w:rPr>
                <w:rFonts w:eastAsiaTheme="minorHAnsi" w:cs="Arial"/>
                <w:sz w:val="24"/>
                <w:szCs w:val="24"/>
                <w:lang w:eastAsia="en-US"/>
              </w:rPr>
              <w:t>beschreibung</w:t>
            </w:r>
            <w:proofErr w:type="spellEnd"/>
          </w:p>
        </w:tc>
        <w:tc>
          <w:tcPr>
            <w:tcW w:w="7235" w:type="dxa"/>
            <w:gridSpan w:val="5"/>
            <w:vAlign w:val="center"/>
          </w:tcPr>
          <w:p w14:paraId="6B17B450" w14:textId="77777777" w:rsidR="005C3765" w:rsidRPr="000221F9" w:rsidRDefault="00EA4F78" w:rsidP="00393FB0">
            <w:pPr>
              <w:spacing w:before="120" w:after="120" w:line="240" w:lineRule="auto"/>
              <w:ind w:left="0"/>
              <w:contextualSpacing/>
              <w:jc w:val="left"/>
              <w:rPr>
                <w:rFonts w:eastAsiaTheme="minorHAnsi" w:cs="Arial"/>
                <w:sz w:val="24"/>
                <w:szCs w:val="24"/>
                <w:lang w:eastAsia="en-US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834606964"/>
                <w:placeholder>
                  <w:docPart w:val="663519F771C34E44BE2FA6A9789FE71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5C3765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4B3D7C40" w14:textId="0DD97BF6" w:rsidR="00DF7782" w:rsidRDefault="00DF7782" w:rsidP="000221F9">
      <w:pPr>
        <w:ind w:left="0"/>
        <w:rPr>
          <w:rFonts w:cs="Arial"/>
          <w:b/>
        </w:rPr>
      </w:pPr>
    </w:p>
    <w:p w14:paraId="6B753414" w14:textId="77777777" w:rsidR="00DF7782" w:rsidRDefault="00DF7782">
      <w:pPr>
        <w:spacing w:after="200" w:line="276" w:lineRule="auto"/>
        <w:ind w:left="0"/>
        <w:jc w:val="left"/>
        <w:rPr>
          <w:rFonts w:cs="Arial"/>
          <w:b/>
        </w:rPr>
      </w:pPr>
      <w:r>
        <w:rPr>
          <w:rFonts w:cs="Arial"/>
          <w:b/>
        </w:rPr>
        <w:br w:type="page"/>
      </w:r>
    </w:p>
    <w:p w14:paraId="244BDFE8" w14:textId="77777777" w:rsidR="00D673AF" w:rsidRDefault="00D673AF" w:rsidP="000221F9">
      <w:pPr>
        <w:ind w:left="0"/>
        <w:rPr>
          <w:rFonts w:cs="Arial"/>
          <w:b/>
        </w:rPr>
      </w:pPr>
    </w:p>
    <w:tbl>
      <w:tblPr>
        <w:tblStyle w:val="Tabellenraster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9606"/>
      </w:tblGrid>
      <w:tr w:rsidR="00D673AF" w:rsidRPr="00E542B2" w14:paraId="41A4BA7A" w14:textId="77777777" w:rsidTr="00393FB0">
        <w:trPr>
          <w:trHeight w:val="454"/>
        </w:trPr>
        <w:tc>
          <w:tcPr>
            <w:tcW w:w="9606" w:type="dxa"/>
            <w:shd w:val="clear" w:color="auto" w:fill="808080" w:themeFill="background1" w:themeFillShade="80"/>
            <w:vAlign w:val="center"/>
          </w:tcPr>
          <w:p w14:paraId="10D4754D" w14:textId="77777777" w:rsidR="00D673AF" w:rsidRPr="00E542B2" w:rsidRDefault="00D673AF" w:rsidP="00393FB0">
            <w:pPr>
              <w:spacing w:before="120" w:after="120"/>
              <w:contextualSpacing/>
              <w:rPr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  <w:r w:rsidRPr="00E542B2">
              <w:rPr>
                <w:rFonts w:cs="Arial"/>
                <w:b/>
                <w:bCs/>
                <w:color w:val="FFFFFF" w:themeColor="background1"/>
                <w:sz w:val="24"/>
                <w:szCs w:val="24"/>
              </w:rPr>
              <w:t>Projektteam für die Auftragsausführung</w:t>
            </w:r>
          </w:p>
        </w:tc>
      </w:tr>
    </w:tbl>
    <w:tbl>
      <w:tblPr>
        <w:tblStyle w:val="Tabellenraster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D673AF" w:rsidRPr="001D22E8" w14:paraId="03020FF7" w14:textId="77777777" w:rsidTr="00393FB0">
        <w:trPr>
          <w:trHeight w:val="283"/>
        </w:trPr>
        <w:tc>
          <w:tcPr>
            <w:tcW w:w="9606" w:type="dxa"/>
          </w:tcPr>
          <w:p w14:paraId="6792BA4D" w14:textId="77777777" w:rsidR="00D673AF" w:rsidRPr="001D22E8" w:rsidRDefault="00D673AF" w:rsidP="00393FB0">
            <w:pPr>
              <w:contextualSpacing/>
              <w:rPr>
                <w:rFonts w:cs="Arial"/>
                <w:sz w:val="16"/>
                <w:szCs w:val="16"/>
              </w:rPr>
            </w:pPr>
          </w:p>
        </w:tc>
      </w:tr>
    </w:tbl>
    <w:tbl>
      <w:tblPr>
        <w:tblStyle w:val="Tabellenraster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2376"/>
        <w:gridCol w:w="851"/>
        <w:gridCol w:w="2764"/>
        <w:gridCol w:w="3615"/>
      </w:tblGrid>
      <w:tr w:rsidR="00D673AF" w:rsidRPr="00707A04" w14:paraId="0D8C8832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012B311B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1077907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 w:rsidRPr="00636D01">
              <w:rPr>
                <w:rFonts w:cs="Arial"/>
                <w:b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46BAF66D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5300F34E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63519C69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4CEA5577" w14:textId="0A901566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151953356"/>
                <w:placeholder>
                  <w:docPart w:val="CBC5DFEB2642402081A1EDEEFB6B700B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54DD9098" w14:textId="7E08E66B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77D40EF9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6682DA3D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44FB4D5F" w14:textId="046DC438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780844555"/>
                <w:placeholder>
                  <w:docPart w:val="85884096942E4BE788B31D675DD2D490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D673AF" w:rsidRPr="00707A04" w14:paraId="096FFB2A" w14:textId="77777777" w:rsidTr="00393FB0">
        <w:trPr>
          <w:trHeight w:val="283"/>
        </w:trPr>
        <w:tc>
          <w:tcPr>
            <w:tcW w:w="9606" w:type="dxa"/>
            <w:gridSpan w:val="4"/>
            <w:vAlign w:val="center"/>
          </w:tcPr>
          <w:p w14:paraId="1D4F6204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707A04" w14:paraId="7CFCBEA1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28032737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C044239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 w:rsidRPr="00636D01">
              <w:rPr>
                <w:rFonts w:cs="Arial"/>
                <w:b/>
                <w:sz w:val="24"/>
                <w:szCs w:val="24"/>
              </w:rPr>
              <w:t>2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6A6D44FE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14FC2DAC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072A1815" w14:textId="4FDBAFE8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74EA9F30" w14:textId="3A3CB131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083532265"/>
                <w:placeholder>
                  <w:docPart w:val="59FB98ED55154D45A2591C13C44BEB62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67E9F22A" w14:textId="5B5CF78D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0A1FE1D2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2970CEFE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67C19FE4" w14:textId="4A292352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77591886"/>
                <w:placeholder>
                  <w:docPart w:val="2FDA172E25B34AAE827A826B53E8A0B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D673AF" w:rsidRPr="00707A04" w14:paraId="64C4ECFA" w14:textId="77777777" w:rsidTr="00393FB0">
        <w:trPr>
          <w:trHeight w:val="283"/>
        </w:trPr>
        <w:tc>
          <w:tcPr>
            <w:tcW w:w="9606" w:type="dxa"/>
            <w:gridSpan w:val="4"/>
            <w:vAlign w:val="center"/>
          </w:tcPr>
          <w:p w14:paraId="0426EFAA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707A04" w14:paraId="46496DDA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71C410B4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9C1BA16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 w:rsidRPr="00636D01">
              <w:rPr>
                <w:rFonts w:cs="Arial"/>
                <w:b/>
                <w:sz w:val="24"/>
                <w:szCs w:val="24"/>
              </w:rPr>
              <w:t>3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680C98A9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69BBD830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0A08119A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7297E668" w14:textId="27A4EE38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737312082"/>
                <w:placeholder>
                  <w:docPart w:val="8591C4D29CE0425CAA2CA59FB20332F4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486F1D17" w14:textId="2E74C4B0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3989FDB0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6661ABA9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4C0366C2" w14:textId="3909D0AF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964299898"/>
                <w:placeholder>
                  <w:docPart w:val="CB80E8B622BC4EF584E6947B97FFE8A0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D673AF" w:rsidRPr="00707A04" w14:paraId="1AC7808E" w14:textId="77777777" w:rsidTr="00393FB0">
        <w:trPr>
          <w:trHeight w:val="283"/>
        </w:trPr>
        <w:tc>
          <w:tcPr>
            <w:tcW w:w="9606" w:type="dxa"/>
            <w:gridSpan w:val="4"/>
            <w:vAlign w:val="center"/>
          </w:tcPr>
          <w:p w14:paraId="7DD62146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707A04" w14:paraId="27077141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729B8074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29BDD2C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 w:rsidRPr="00636D01">
              <w:rPr>
                <w:rFonts w:cs="Arial"/>
                <w:b/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4080C4B7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00E05E00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63909D1C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3DE8147D" w14:textId="51698CEC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012729592"/>
                <w:placeholder>
                  <w:docPart w:val="AD0FA778785845FF8DDBF7C0D157D473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0B66C6AC" w14:textId="093D296C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2CE3D3E7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3A82CB3D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46BBC791" w14:textId="4BC4F7CF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972813290"/>
                <w:placeholder>
                  <w:docPart w:val="1ACA376814CA4A69ADB4307FF4CA5264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D673AF" w:rsidRPr="00707A04" w14:paraId="639D6276" w14:textId="77777777" w:rsidTr="00393FB0">
        <w:trPr>
          <w:trHeight w:val="283"/>
        </w:trPr>
        <w:tc>
          <w:tcPr>
            <w:tcW w:w="9606" w:type="dxa"/>
            <w:gridSpan w:val="4"/>
            <w:vAlign w:val="center"/>
          </w:tcPr>
          <w:p w14:paraId="3B4510AC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707A04" w14:paraId="7DB2C431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27D729C0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4697F46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 w:rsidRPr="00636D01">
              <w:rPr>
                <w:rFonts w:cs="Arial"/>
                <w:b/>
                <w:sz w:val="24"/>
                <w:szCs w:val="24"/>
              </w:rPr>
              <w:t>5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5E444FB5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57D3C9EA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4E1D8C27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5E9693DA" w14:textId="26006792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563911949"/>
                <w:placeholder>
                  <w:docPart w:val="921A91D2B61D46BC92F74206CF3E519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51B2EA4F" w14:textId="7813EB2D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158B47A3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72F60174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62A2AB1C" w14:textId="4A51A828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832139505"/>
                <w:placeholder>
                  <w:docPart w:val="01F331CB9D2346D5BAE9369BD7A7342D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D673AF" w:rsidRPr="00707A04" w14:paraId="32298B77" w14:textId="77777777" w:rsidTr="00393FB0">
        <w:trPr>
          <w:trHeight w:val="283"/>
        </w:trPr>
        <w:tc>
          <w:tcPr>
            <w:tcW w:w="9606" w:type="dxa"/>
            <w:gridSpan w:val="4"/>
            <w:vAlign w:val="center"/>
          </w:tcPr>
          <w:p w14:paraId="1B47F25D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707A04" w14:paraId="3EE5466A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7ED8181D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322001B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6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0A6AD11F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425E9B10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7CCB142A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15D1904A" w14:textId="789FE7D4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539176614"/>
                <w:placeholder>
                  <w:docPart w:val="C5A6A16A3D384B9790472C9973174881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23991245" w14:textId="608BB2CD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1792FBF5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426F7EEB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4A64C97F" w14:textId="602887B8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396811640"/>
                <w:placeholder>
                  <w:docPart w:val="2403B4A46A6948719BC2DDEE3845DC09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D673AF" w:rsidRPr="00707A04" w14:paraId="203C4A8D" w14:textId="77777777" w:rsidTr="00393FB0">
        <w:trPr>
          <w:trHeight w:val="283"/>
        </w:trPr>
        <w:tc>
          <w:tcPr>
            <w:tcW w:w="9606" w:type="dxa"/>
            <w:gridSpan w:val="4"/>
            <w:vAlign w:val="center"/>
          </w:tcPr>
          <w:p w14:paraId="7CD8B247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707A04" w14:paraId="2EB7321D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4404C755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65FE5FE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7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2806FA25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7ECC5C04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450A3FC0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353C91F3" w14:textId="7294C007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268003826"/>
                <w:placeholder>
                  <w:docPart w:val="CBD292A002F3459498D836012D521B42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6FB7F203" w14:textId="712068A8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065D0646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00F2FA45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0477E371" w14:textId="163E18EE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362218535"/>
                <w:placeholder>
                  <w:docPart w:val="AAD78607DB3E4F5EBEC12312FD2A19E1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D673AF" w:rsidRPr="00707A04" w14:paraId="0C880321" w14:textId="77777777" w:rsidTr="00393FB0">
        <w:trPr>
          <w:trHeight w:val="283"/>
        </w:trPr>
        <w:tc>
          <w:tcPr>
            <w:tcW w:w="9606" w:type="dxa"/>
            <w:gridSpan w:val="4"/>
            <w:vAlign w:val="center"/>
          </w:tcPr>
          <w:p w14:paraId="39C66E73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707A04" w14:paraId="33F5CDB4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58ECC6BA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E90C130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8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62500C54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296AC681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77E14E66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1989A15C" w14:textId="5ABF6D7B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353538735"/>
                <w:placeholder>
                  <w:docPart w:val="8F939934BE7F4952A0C2E91350542F1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4FFFF51A" w14:textId="209A9B54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056505DC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004E1776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4EE6C01D" w14:textId="762BD6F6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850946524"/>
                <w:placeholder>
                  <w:docPart w:val="D7EC690F24114F30BBCDFECD8B8EA59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D673AF" w:rsidRPr="00707A04" w14:paraId="50532CFD" w14:textId="77777777" w:rsidTr="00393FB0">
        <w:trPr>
          <w:trHeight w:val="283"/>
        </w:trPr>
        <w:tc>
          <w:tcPr>
            <w:tcW w:w="9606" w:type="dxa"/>
            <w:gridSpan w:val="4"/>
            <w:vAlign w:val="center"/>
          </w:tcPr>
          <w:p w14:paraId="0F9E8B50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707A04" w14:paraId="714209D0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21F1D734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5D9B1F1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9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1B8C5267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231B953D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0D7F6CF2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6C834778" w14:textId="769D7030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734165358"/>
                <w:placeholder>
                  <w:docPart w:val="D1731DCC76254A1E93041F3794337432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0359B258" w14:textId="2E7FA0B8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502EA3FD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743912A2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4C8CCA03" w14:textId="5E6A9545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441298802"/>
                <w:placeholder>
                  <w:docPart w:val="F7AAC4CAEA6A4AE788110C9F8C6C4802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D673AF" w:rsidRPr="00707A04" w14:paraId="070B37B5" w14:textId="77777777" w:rsidTr="00393FB0">
        <w:trPr>
          <w:trHeight w:val="283"/>
        </w:trPr>
        <w:tc>
          <w:tcPr>
            <w:tcW w:w="9606" w:type="dxa"/>
            <w:gridSpan w:val="4"/>
            <w:vAlign w:val="center"/>
          </w:tcPr>
          <w:p w14:paraId="28560504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707A04" w14:paraId="4653E6F0" w14:textId="77777777" w:rsidTr="00393FB0">
        <w:trPr>
          <w:trHeight w:val="454"/>
        </w:trPr>
        <w:tc>
          <w:tcPr>
            <w:tcW w:w="2376" w:type="dxa"/>
            <w:shd w:val="clear" w:color="auto" w:fill="808080" w:themeFill="background1" w:themeFillShade="80"/>
            <w:vAlign w:val="center"/>
          </w:tcPr>
          <w:p w14:paraId="5464D8A5" w14:textId="77777777" w:rsidR="00D673AF" w:rsidRPr="00A93CA8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Arial"/>
                <w:b/>
                <w:color w:val="FFFFFF" w:themeColor="background1"/>
                <w:sz w:val="24"/>
                <w:szCs w:val="24"/>
              </w:rPr>
              <w:t>Teammitglied Nr.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D80D21" w14:textId="77777777" w:rsidR="00D673AF" w:rsidRPr="00636D01" w:rsidRDefault="00D673AF" w:rsidP="00D673AF">
            <w:pPr>
              <w:spacing w:before="120" w:after="120"/>
              <w:ind w:left="0"/>
              <w:contextualSpacing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10</w:t>
            </w:r>
          </w:p>
        </w:tc>
        <w:tc>
          <w:tcPr>
            <w:tcW w:w="6379" w:type="dxa"/>
            <w:gridSpan w:val="2"/>
            <w:shd w:val="clear" w:color="auto" w:fill="F2F2F2" w:themeFill="background1" w:themeFillShade="F2"/>
            <w:vAlign w:val="center"/>
          </w:tcPr>
          <w:p w14:paraId="6A7C86FF" w14:textId="77777777" w:rsidR="00D673AF" w:rsidRPr="001B4DC6" w:rsidRDefault="00D673AF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673AF" w:rsidRPr="009A07B6" w14:paraId="33DC318F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1BCF5A29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 w:rsidRPr="009A07B6">
              <w:rPr>
                <w:rFonts w:cs="Arial"/>
                <w:sz w:val="24"/>
                <w:szCs w:val="24"/>
              </w:rPr>
              <w:t>Name</w:t>
            </w:r>
            <w:r>
              <w:rPr>
                <w:rFonts w:cs="Arial"/>
                <w:sz w:val="24"/>
                <w:szCs w:val="24"/>
              </w:rPr>
              <w:t xml:space="preserve"> |</w:t>
            </w:r>
            <w:r w:rsidRPr="009A07B6">
              <w:rPr>
                <w:rFonts w:cs="Arial"/>
                <w:sz w:val="24"/>
                <w:szCs w:val="24"/>
              </w:rPr>
              <w:t xml:space="preserve"> Vorname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shd w:val="clear" w:color="auto" w:fill="FFFFFF" w:themeFill="background1"/>
            <w:vAlign w:val="center"/>
          </w:tcPr>
          <w:p w14:paraId="7CC2899E" w14:textId="56C2731C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192572254"/>
                <w:placeholder>
                  <w:docPart w:val="9A076771F5F94C53B05CA05A3920AF20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4E26717A" w14:textId="5E028435" w:rsidR="00D673AF" w:rsidRPr="009A07B6" w:rsidRDefault="003A7DB1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b/>
                <w:color w:val="auto"/>
                <w:shd w:val="clear" w:color="auto" w:fill="DBE5F1" w:themeFill="accent1" w:themeFillTint="33"/>
              </w:rPr>
              <w:t>[</w:t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sym w:font="Webdings" w:char="F03D"/>
            </w:r>
            <w:r w:rsidRPr="00B70CD8">
              <w:rPr>
                <w:b/>
                <w:color w:val="auto"/>
                <w:shd w:val="clear" w:color="auto" w:fill="DBE5F1" w:themeFill="accent1" w:themeFillTint="33"/>
              </w:rPr>
              <w:t>]</w:t>
            </w:r>
          </w:p>
        </w:tc>
      </w:tr>
      <w:tr w:rsidR="00D673AF" w:rsidRPr="009A07B6" w14:paraId="12A735E4" w14:textId="77777777" w:rsidTr="00393FB0">
        <w:trPr>
          <w:trHeight w:val="567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2166056E" w14:textId="77777777" w:rsidR="00D673AF" w:rsidRPr="009A07B6" w:rsidRDefault="00D673AF" w:rsidP="00D673AF">
            <w:pPr>
              <w:spacing w:before="120" w:after="120"/>
              <w:ind w:left="0"/>
              <w:contextualSpacing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Funktion</w:t>
            </w:r>
          </w:p>
        </w:tc>
        <w:tc>
          <w:tcPr>
            <w:tcW w:w="7230" w:type="dxa"/>
            <w:gridSpan w:val="3"/>
            <w:shd w:val="clear" w:color="auto" w:fill="FFFFFF" w:themeFill="background1"/>
            <w:vAlign w:val="center"/>
          </w:tcPr>
          <w:p w14:paraId="61EB1591" w14:textId="4586E4E4" w:rsidR="00D673AF" w:rsidRPr="009A07B6" w:rsidRDefault="00EA4F78" w:rsidP="00D673AF">
            <w:pPr>
              <w:spacing w:before="120" w:after="120"/>
              <w:contextualSpacing/>
              <w:jc w:val="left"/>
              <w:rPr>
                <w:rFonts w:cs="Arial"/>
                <w:sz w:val="24"/>
                <w:szCs w:val="24"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002883553"/>
                <w:placeholder>
                  <w:docPart w:val="2E66710A6D51443CBBB66D16A47F1E7C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E075A2" w:rsidRPr="00B70CD8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0BC963F1" w14:textId="13DAC829" w:rsidR="005C3765" w:rsidRDefault="005C3765" w:rsidP="000221F9">
      <w:pPr>
        <w:ind w:left="0"/>
        <w:rPr>
          <w:rFonts w:cs="Arial"/>
          <w:b/>
        </w:rPr>
      </w:pPr>
      <w:r>
        <w:rPr>
          <w:rFonts w:cs="Arial"/>
          <w:b/>
        </w:rPr>
        <w:br w:type="page"/>
      </w:r>
    </w:p>
    <w:p w14:paraId="5BBF5039" w14:textId="332ACB63" w:rsidR="000221F9" w:rsidRPr="006550B3" w:rsidRDefault="000221F9" w:rsidP="000221F9">
      <w:pPr>
        <w:ind w:left="0"/>
        <w:rPr>
          <w:rFonts w:cs="Arial"/>
          <w:b/>
        </w:rPr>
      </w:pPr>
      <w:r w:rsidRPr="006550B3">
        <w:rPr>
          <w:rFonts w:cs="Arial"/>
          <w:b/>
        </w:rPr>
        <w:lastRenderedPageBreak/>
        <w:t>ANLAGE</w:t>
      </w:r>
    </w:p>
    <w:tbl>
      <w:tblPr>
        <w:tblStyle w:val="Tabellenraster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0221F9" w:rsidRPr="00126DFB" w14:paraId="76481B12" w14:textId="77777777" w:rsidTr="00D14297">
        <w:trPr>
          <w:trHeight w:val="567"/>
          <w:tblHeader/>
        </w:trPr>
        <w:tc>
          <w:tcPr>
            <w:tcW w:w="9606" w:type="dxa"/>
            <w:shd w:val="clear" w:color="auto" w:fill="D9D9D9" w:themeFill="background1" w:themeFillShade="D9"/>
          </w:tcPr>
          <w:p w14:paraId="55757DB0" w14:textId="77777777" w:rsidR="000221F9" w:rsidRPr="00172B0E" w:rsidRDefault="000221F9" w:rsidP="00D14297">
            <w:pPr>
              <w:spacing w:before="120" w:after="120"/>
              <w:ind w:left="29"/>
              <w:jc w:val="center"/>
              <w:rPr>
                <w:rFonts w:cs="Arial"/>
                <w:b/>
                <w:sz w:val="24"/>
                <w:szCs w:val="24"/>
              </w:rPr>
            </w:pPr>
            <w:r w:rsidRPr="00172B0E">
              <w:rPr>
                <w:rFonts w:cs="Arial"/>
                <w:b/>
                <w:sz w:val="24"/>
                <w:szCs w:val="24"/>
              </w:rPr>
              <w:t>Erläuterungsbericht</w:t>
            </w:r>
          </w:p>
          <w:p w14:paraId="1763A0C2" w14:textId="77777777" w:rsidR="000221F9" w:rsidRPr="00B642F0" w:rsidRDefault="000221F9" w:rsidP="00D14297">
            <w:pPr>
              <w:spacing w:before="120" w:after="120"/>
              <w:ind w:left="29"/>
              <w:jc w:val="center"/>
              <w:rPr>
                <w:rFonts w:cs="Arial"/>
                <w:bCs/>
                <w:sz w:val="24"/>
                <w:szCs w:val="24"/>
              </w:rPr>
            </w:pPr>
            <w:r w:rsidRPr="00B642F0">
              <w:rPr>
                <w:rFonts w:cs="Arial"/>
                <w:bCs/>
                <w:sz w:val="24"/>
                <w:szCs w:val="24"/>
              </w:rPr>
              <w:t>Inhaltliche, konzeptionelle und strukturelle Darstellung der Auftragsbearbeitung inkl. Zeitplanung und Ressourceneinsatz</w:t>
            </w:r>
          </w:p>
          <w:p w14:paraId="641AE174" w14:textId="77777777" w:rsidR="000221F9" w:rsidRPr="008A0038" w:rsidRDefault="000221F9" w:rsidP="00D14297">
            <w:pPr>
              <w:pStyle w:val="Listenabsatz"/>
              <w:spacing w:before="120" w:after="120"/>
              <w:ind w:left="29"/>
              <w:jc w:val="center"/>
              <w:rPr>
                <w:rFonts w:cs="Arial"/>
                <w:b/>
                <w:sz w:val="24"/>
                <w:szCs w:val="24"/>
              </w:rPr>
            </w:pPr>
            <w:r w:rsidRPr="00D17395">
              <w:rPr>
                <w:rFonts w:cs="Arial"/>
                <w:sz w:val="24"/>
                <w:szCs w:val="24"/>
              </w:rPr>
              <w:t>(</w:t>
            </w:r>
            <w:r>
              <w:rPr>
                <w:rFonts w:cs="Arial"/>
                <w:sz w:val="24"/>
                <w:szCs w:val="24"/>
              </w:rPr>
              <w:t xml:space="preserve">max. </w:t>
            </w:r>
            <w:r w:rsidRPr="00B93C54">
              <w:rPr>
                <w:rFonts w:cs="Arial"/>
                <w:sz w:val="24"/>
                <w:szCs w:val="24"/>
              </w:rPr>
              <w:t>3</w:t>
            </w:r>
            <w:r w:rsidRPr="00D17395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DIN A4-</w:t>
            </w:r>
            <w:r w:rsidRPr="00D17395">
              <w:rPr>
                <w:rFonts w:cs="Arial"/>
                <w:sz w:val="24"/>
                <w:szCs w:val="24"/>
              </w:rPr>
              <w:t>Seiten</w:t>
            </w:r>
            <w:r>
              <w:rPr>
                <w:rFonts w:cs="Arial"/>
                <w:sz w:val="24"/>
                <w:szCs w:val="24"/>
              </w:rPr>
              <w:t xml:space="preserve"> (Schrifttyp: Arial / Schriftgröße: 11)</w:t>
            </w:r>
            <w:r w:rsidRPr="00D17395">
              <w:rPr>
                <w:rFonts w:cs="Arial"/>
                <w:sz w:val="24"/>
                <w:szCs w:val="24"/>
              </w:rPr>
              <w:t>)</w:t>
            </w:r>
          </w:p>
        </w:tc>
      </w:tr>
      <w:tr w:rsidR="000221F9" w:rsidRPr="00126DFB" w14:paraId="4FC88A4B" w14:textId="77777777" w:rsidTr="00552102">
        <w:trPr>
          <w:trHeight w:val="11925"/>
        </w:trPr>
        <w:tc>
          <w:tcPr>
            <w:tcW w:w="9606" w:type="dxa"/>
            <w:tcBorders>
              <w:bottom w:val="dotted" w:sz="4" w:space="0" w:color="auto"/>
            </w:tcBorders>
          </w:tcPr>
          <w:p w14:paraId="4A202F6F" w14:textId="6EC98BA4" w:rsidR="000221F9" w:rsidRPr="00172B0E" w:rsidRDefault="00EA4F78" w:rsidP="000221F9">
            <w:pPr>
              <w:spacing w:before="120" w:after="120"/>
              <w:ind w:left="29"/>
              <w:rPr>
                <w:rFonts w:cs="Arial"/>
                <w:b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278956808"/>
                <w:placeholder>
                  <w:docPart w:val="94C100BECD8C4F1CAF4CEDB8ABA1F57F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0221F9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t>[</w:t>
                </w:r>
                <w:r w:rsidR="000221F9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sym w:font="Webdings" w:char="F03D"/>
                </w:r>
                <w:r w:rsidR="000221F9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552102" w:rsidRPr="00126DFB" w14:paraId="635CB458" w14:textId="77777777" w:rsidTr="00552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25"/>
        </w:trPr>
        <w:tc>
          <w:tcPr>
            <w:tcW w:w="9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DCD177" w14:textId="77777777" w:rsidR="00552102" w:rsidRPr="00172B0E" w:rsidRDefault="00EA4F78" w:rsidP="00D14297">
            <w:pPr>
              <w:spacing w:before="120" w:after="120"/>
              <w:ind w:left="29"/>
              <w:rPr>
                <w:rFonts w:cs="Arial"/>
                <w:b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330570517"/>
                <w:placeholder>
                  <w:docPart w:val="136E9BE2C21C4751A8EF7A0D7E45808A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t>[</w:t>
                </w:r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sym w:font="Webdings" w:char="F03D"/>
                </w:r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sym w:font="Webdings" w:char="F03D"/>
                </w:r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sym w:font="Webdings" w:char="F03D"/>
                </w:r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2C7F117B" w14:textId="77777777" w:rsidR="000221F9" w:rsidRDefault="000221F9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tbl>
      <w:tblPr>
        <w:tblStyle w:val="Tabellenraster"/>
        <w:tblW w:w="9606" w:type="dxa"/>
        <w:tblBorders>
          <w:top w:val="dotted" w:sz="6" w:space="0" w:color="17365D" w:themeColor="text2" w:themeShade="BF"/>
          <w:left w:val="dotted" w:sz="6" w:space="0" w:color="17365D" w:themeColor="text2" w:themeShade="BF"/>
          <w:bottom w:val="dotted" w:sz="6" w:space="0" w:color="17365D" w:themeColor="text2" w:themeShade="BF"/>
          <w:right w:val="dotted" w:sz="6" w:space="0" w:color="17365D" w:themeColor="text2" w:themeShade="BF"/>
          <w:insideH w:val="dotted" w:sz="6" w:space="0" w:color="17365D" w:themeColor="text2" w:themeShade="BF"/>
          <w:insideV w:val="dotted" w:sz="6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552102" w:rsidRPr="00126DFB" w14:paraId="68F578D9" w14:textId="77777777" w:rsidTr="00D14297">
        <w:trPr>
          <w:trHeight w:val="567"/>
          <w:tblHeader/>
        </w:trPr>
        <w:tc>
          <w:tcPr>
            <w:tcW w:w="9606" w:type="dxa"/>
            <w:shd w:val="clear" w:color="auto" w:fill="D9D9D9" w:themeFill="background1" w:themeFillShade="D9"/>
          </w:tcPr>
          <w:p w14:paraId="61448A68" w14:textId="77777777" w:rsidR="00552102" w:rsidRPr="00172B0E" w:rsidRDefault="00552102" w:rsidP="00D14297">
            <w:pPr>
              <w:spacing w:before="120" w:after="120"/>
              <w:ind w:left="29"/>
              <w:jc w:val="center"/>
              <w:rPr>
                <w:rFonts w:cs="Arial"/>
                <w:b/>
                <w:sz w:val="24"/>
                <w:szCs w:val="24"/>
              </w:rPr>
            </w:pPr>
            <w:r w:rsidRPr="00172B0E">
              <w:rPr>
                <w:rFonts w:cs="Arial"/>
                <w:b/>
                <w:sz w:val="24"/>
                <w:szCs w:val="24"/>
              </w:rPr>
              <w:lastRenderedPageBreak/>
              <w:t>Erläuterungsbericht</w:t>
            </w:r>
          </w:p>
          <w:p w14:paraId="1D7EA567" w14:textId="77777777" w:rsidR="00552102" w:rsidRPr="00B642F0" w:rsidRDefault="00552102" w:rsidP="00D14297">
            <w:pPr>
              <w:spacing w:before="120" w:after="120"/>
              <w:ind w:left="29"/>
              <w:jc w:val="center"/>
              <w:rPr>
                <w:rFonts w:cs="Arial"/>
                <w:bCs/>
                <w:sz w:val="24"/>
                <w:szCs w:val="24"/>
              </w:rPr>
            </w:pPr>
            <w:r w:rsidRPr="00B642F0">
              <w:rPr>
                <w:rFonts w:cs="Arial"/>
                <w:bCs/>
                <w:sz w:val="24"/>
                <w:szCs w:val="24"/>
              </w:rPr>
              <w:t>Inhaltliche, konzeptionelle und strukturelle Darstellung der Auftragsbearbeitung inkl. Zeitplanung und Ressourceneinsatz</w:t>
            </w:r>
          </w:p>
          <w:p w14:paraId="1E9C304B" w14:textId="77777777" w:rsidR="00552102" w:rsidRPr="008A0038" w:rsidRDefault="00552102" w:rsidP="00D14297">
            <w:pPr>
              <w:pStyle w:val="Listenabsatz"/>
              <w:spacing w:before="120" w:after="120"/>
              <w:ind w:left="29"/>
              <w:jc w:val="center"/>
              <w:rPr>
                <w:rFonts w:cs="Arial"/>
                <w:b/>
                <w:sz w:val="24"/>
                <w:szCs w:val="24"/>
              </w:rPr>
            </w:pPr>
            <w:r w:rsidRPr="00D17395">
              <w:rPr>
                <w:rFonts w:cs="Arial"/>
                <w:sz w:val="24"/>
                <w:szCs w:val="24"/>
              </w:rPr>
              <w:t>(</w:t>
            </w:r>
            <w:r>
              <w:rPr>
                <w:rFonts w:cs="Arial"/>
                <w:sz w:val="24"/>
                <w:szCs w:val="24"/>
              </w:rPr>
              <w:t xml:space="preserve">max. </w:t>
            </w:r>
            <w:r w:rsidRPr="00B93C54">
              <w:rPr>
                <w:rFonts w:cs="Arial"/>
                <w:sz w:val="24"/>
                <w:szCs w:val="24"/>
              </w:rPr>
              <w:t>3</w:t>
            </w:r>
            <w:r w:rsidRPr="00D17395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DIN A4-</w:t>
            </w:r>
            <w:r w:rsidRPr="00D17395">
              <w:rPr>
                <w:rFonts w:cs="Arial"/>
                <w:sz w:val="24"/>
                <w:szCs w:val="24"/>
              </w:rPr>
              <w:t>Seiten</w:t>
            </w:r>
            <w:r>
              <w:rPr>
                <w:rFonts w:cs="Arial"/>
                <w:sz w:val="24"/>
                <w:szCs w:val="24"/>
              </w:rPr>
              <w:t xml:space="preserve"> (Schrifttyp: Arial / Schriftgröße: 11)</w:t>
            </w:r>
            <w:r w:rsidRPr="00D17395">
              <w:rPr>
                <w:rFonts w:cs="Arial"/>
                <w:sz w:val="24"/>
                <w:szCs w:val="24"/>
              </w:rPr>
              <w:t>)</w:t>
            </w:r>
          </w:p>
        </w:tc>
      </w:tr>
      <w:tr w:rsidR="00552102" w:rsidRPr="00126DFB" w14:paraId="627E43EB" w14:textId="77777777" w:rsidTr="00D14297">
        <w:trPr>
          <w:trHeight w:val="11925"/>
        </w:trPr>
        <w:tc>
          <w:tcPr>
            <w:tcW w:w="9606" w:type="dxa"/>
          </w:tcPr>
          <w:p w14:paraId="2C2A013D" w14:textId="77777777" w:rsidR="00552102" w:rsidRPr="00172B0E" w:rsidRDefault="00EA4F78" w:rsidP="00D14297">
            <w:pPr>
              <w:spacing w:before="120" w:after="120"/>
              <w:ind w:left="29"/>
              <w:rPr>
                <w:rFonts w:cs="Arial"/>
                <w:b/>
              </w:rPr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354572317"/>
                <w:placeholder>
                  <w:docPart w:val="1F4086DE700D427C9D8FDE43FA48366A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t>[</w:t>
                </w:r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sym w:font="Webdings" w:char="F03D"/>
                </w:r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sym w:font="Webdings" w:char="F03D"/>
                </w:r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sym w:font="Webdings" w:char="F03D"/>
                </w:r>
                <w:r w:rsidR="00552102" w:rsidRPr="00C048B9">
                  <w:rPr>
                    <w:bCs/>
                    <w:color w:val="auto"/>
                    <w:sz w:val="22"/>
                    <w:szCs w:val="22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7DB9AFFE" w14:textId="77777777" w:rsidR="00552102" w:rsidRPr="005F4514" w:rsidRDefault="00552102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sectPr w:rsidR="00552102" w:rsidRPr="005F4514" w:rsidSect="00D56676"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B7F97" w14:textId="77777777" w:rsidR="00EA4F78" w:rsidRDefault="00EA4F78" w:rsidP="00E771E4">
      <w:r>
        <w:separator/>
      </w:r>
    </w:p>
  </w:endnote>
  <w:endnote w:type="continuationSeparator" w:id="0">
    <w:p w14:paraId="2FEB79F6" w14:textId="77777777" w:rsidR="00EA4F78" w:rsidRDefault="00EA4F78" w:rsidP="00E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2217" w14:textId="77777777" w:rsidR="00356BB4" w:rsidRDefault="00356BB4"/>
  <w:tbl>
    <w:tblPr>
      <w:tblStyle w:val="Tabellenraster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04"/>
      <w:gridCol w:w="1216"/>
    </w:tblGrid>
    <w:tr w:rsidR="005F4514" w14:paraId="75AFF382" w14:textId="77777777" w:rsidTr="00356BB4">
      <w:tc>
        <w:tcPr>
          <w:tcW w:w="7004" w:type="dxa"/>
        </w:tcPr>
        <w:p w14:paraId="6A33BE75" w14:textId="3BC71540" w:rsidR="005F4514" w:rsidRPr="00E771E4" w:rsidRDefault="005F4514" w:rsidP="005F4514">
          <w:pPr>
            <w:pStyle w:val="Fuzeile"/>
            <w:ind w:left="0"/>
            <w:rPr>
              <w:sz w:val="12"/>
              <w:szCs w:val="12"/>
            </w:rPr>
          </w:pPr>
          <w:r w:rsidRPr="00E771E4">
            <w:rPr>
              <w:sz w:val="12"/>
              <w:szCs w:val="12"/>
            </w:rPr>
            <w:t xml:space="preserve">© </w:t>
          </w:r>
          <w:proofErr w:type="gramStart"/>
          <w:r w:rsidRPr="00E771E4">
            <w:rPr>
              <w:sz w:val="12"/>
              <w:szCs w:val="12"/>
            </w:rPr>
            <w:t>GÖRG Partnerschaft</w:t>
          </w:r>
          <w:proofErr w:type="gramEnd"/>
          <w:r w:rsidRPr="00E771E4">
            <w:rPr>
              <w:sz w:val="12"/>
              <w:szCs w:val="12"/>
            </w:rPr>
            <w:t xml:space="preserve"> von Rechtsanwälten mbB, Ulmenstraße 30, 60325 Frankfurt am Main</w:t>
          </w:r>
        </w:p>
        <w:p w14:paraId="5E1E6D96" w14:textId="77777777" w:rsidR="005F4514" w:rsidRDefault="005F4514" w:rsidP="005F4514">
          <w:pPr>
            <w:pStyle w:val="Fuzeile"/>
            <w:ind w:left="0"/>
          </w:pPr>
        </w:p>
      </w:tc>
      <w:tc>
        <w:tcPr>
          <w:tcW w:w="1216" w:type="dxa"/>
        </w:tcPr>
        <w:p w14:paraId="505F0096" w14:textId="27A5F671" w:rsidR="005F4514" w:rsidRPr="00E771E4" w:rsidRDefault="005F4514" w:rsidP="005F4514">
          <w:pPr>
            <w:pStyle w:val="Fuzeile"/>
            <w:jc w:val="right"/>
          </w:pPr>
          <w:r w:rsidRPr="00E771E4">
            <w:fldChar w:fldCharType="begin"/>
          </w:r>
          <w:r w:rsidRPr="00E771E4">
            <w:instrText>PAGE   \* MERGEFORMAT</w:instrText>
          </w:r>
          <w:r w:rsidRPr="00E771E4">
            <w:fldChar w:fldCharType="separate"/>
          </w:r>
          <w:r w:rsidR="00545EDF">
            <w:rPr>
              <w:noProof/>
            </w:rPr>
            <w:t>4</w:t>
          </w:r>
          <w:r w:rsidRPr="00E771E4">
            <w:fldChar w:fldCharType="end"/>
          </w:r>
        </w:p>
        <w:p w14:paraId="67A66650" w14:textId="77777777" w:rsidR="005F4514" w:rsidRDefault="005F4514" w:rsidP="005F4514">
          <w:pPr>
            <w:pStyle w:val="Fuzeile"/>
            <w:ind w:left="0"/>
          </w:pPr>
        </w:p>
      </w:tc>
    </w:tr>
  </w:tbl>
  <w:p w14:paraId="7A1DCA5E" w14:textId="77777777" w:rsidR="005F4514" w:rsidRPr="00793CDB" w:rsidRDefault="005F4514" w:rsidP="005F4514">
    <w:pPr>
      <w:pStyle w:val="Fuzeile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379137"/>
      <w:docPartObj>
        <w:docPartGallery w:val="Page Numbers (Bottom of Page)"/>
        <w:docPartUnique/>
      </w:docPartObj>
    </w:sdtPr>
    <w:sdtEndPr/>
    <w:sdtContent>
      <w:p w14:paraId="4C8956D1" w14:textId="4B0F7FBF" w:rsidR="005F4514" w:rsidRDefault="005F451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48D">
          <w:rPr>
            <w:noProof/>
          </w:rPr>
          <w:t>8</w:t>
        </w:r>
        <w:r>
          <w:fldChar w:fldCharType="end"/>
        </w:r>
      </w:p>
    </w:sdtContent>
  </w:sdt>
  <w:p w14:paraId="3BBCA1A9" w14:textId="12E99C2B" w:rsidR="005F4514" w:rsidRDefault="005F4514" w:rsidP="00E771E4">
    <w:pPr>
      <w:pStyle w:val="Fuzeil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96092" w14:textId="77777777" w:rsidR="00EA4F78" w:rsidRDefault="00EA4F78" w:rsidP="00E771E4">
      <w:r>
        <w:separator/>
      </w:r>
    </w:p>
  </w:footnote>
  <w:footnote w:type="continuationSeparator" w:id="0">
    <w:p w14:paraId="13D78B1F" w14:textId="77777777" w:rsidR="00EA4F78" w:rsidRDefault="00EA4F78" w:rsidP="00E771E4">
      <w:r>
        <w:continuationSeparator/>
      </w:r>
    </w:p>
  </w:footnote>
  <w:footnote w:id="1">
    <w:p w14:paraId="6711D14F" w14:textId="7C3E7BE4" w:rsidR="005F4514" w:rsidRDefault="005F4514" w:rsidP="005F4514">
      <w:pPr>
        <w:pStyle w:val="Fuzeile"/>
        <w:rPr>
          <w:sz w:val="16"/>
          <w:szCs w:val="16"/>
        </w:rPr>
      </w:pPr>
      <w:r w:rsidRPr="005F4514">
        <w:rPr>
          <w:rStyle w:val="Funotenzeichen"/>
          <w:sz w:val="16"/>
          <w:szCs w:val="16"/>
        </w:rPr>
        <w:footnoteRef/>
      </w:r>
      <w:r w:rsidRPr="005F4514">
        <w:rPr>
          <w:sz w:val="16"/>
          <w:szCs w:val="16"/>
        </w:rPr>
        <w:t xml:space="preserve"> Sollte der im Formblatt zur Verfügung stehende Platz für die vorgesehene Information/Angabe nicht ausreichen, sind die weiteren Angaben unter Verweis auf die jeweilige Ziffer des Formblattes auf gesonderter Anlage möglich. Bei einer elektronischen Einreichung ist in etwaigen </w:t>
      </w:r>
      <w:r w:rsidRPr="00A54390">
        <w:rPr>
          <w:b/>
          <w:bCs/>
          <w:sz w:val="16"/>
          <w:szCs w:val="16"/>
          <w:u w:val="single"/>
        </w:rPr>
        <w:t>Unterschriftszeilen der Firmenname sowie der Name der natürlichen Person</w:t>
      </w:r>
      <w:r w:rsidRPr="005F4514">
        <w:rPr>
          <w:sz w:val="16"/>
          <w:szCs w:val="16"/>
        </w:rPr>
        <w:t>, die diese Erklärung abgibt, anzugeben.</w:t>
      </w:r>
    </w:p>
    <w:p w14:paraId="0423DEAE" w14:textId="77777777" w:rsidR="005F4514" w:rsidRPr="005F4514" w:rsidRDefault="005F4514" w:rsidP="005F4514">
      <w:pPr>
        <w:pStyle w:val="Fuzeile"/>
        <w:rPr>
          <w:sz w:val="16"/>
          <w:szCs w:val="16"/>
        </w:rPr>
      </w:pPr>
    </w:p>
  </w:footnote>
  <w:footnote w:id="2">
    <w:p w14:paraId="14812C7C" w14:textId="1F333B79" w:rsidR="00545EDF" w:rsidRPr="00545EDF" w:rsidRDefault="00545EDF">
      <w:pPr>
        <w:pStyle w:val="Funotentext"/>
        <w:rPr>
          <w:sz w:val="16"/>
          <w:szCs w:val="16"/>
        </w:rPr>
      </w:pPr>
      <w:r w:rsidRPr="00545EDF">
        <w:rPr>
          <w:rStyle w:val="Funotenzeichen"/>
          <w:sz w:val="16"/>
          <w:szCs w:val="16"/>
        </w:rPr>
        <w:footnoteRef/>
      </w:r>
      <w:r w:rsidRPr="00545EDF">
        <w:rPr>
          <w:sz w:val="16"/>
          <w:szCs w:val="16"/>
        </w:rPr>
        <w:t xml:space="preserve"> Es werden jeweils die aktuellsten Versionen der nachgenannten Unterlagen in Bezug genommen.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92E2" w14:textId="6C333A5E" w:rsidR="005F4514" w:rsidRPr="00BD637A" w:rsidRDefault="0071146F" w:rsidP="0071146F">
    <w:pPr>
      <w:pStyle w:val="Kopfzeile"/>
      <w:tabs>
        <w:tab w:val="clear" w:pos="4536"/>
        <w:tab w:val="clear" w:pos="9072"/>
        <w:tab w:val="right" w:pos="9354"/>
      </w:tabs>
    </w:pPr>
    <w:r w:rsidRPr="0071146F">
      <w:t xml:space="preserve">Regionalverband </w:t>
    </w:r>
    <w:proofErr w:type="spellStart"/>
    <w:r w:rsidRPr="0071146F">
      <w:t>FrankfurtRheinMain</w:t>
    </w:r>
    <w:proofErr w:type="spellEnd"/>
    <w:r w:rsidRPr="0071146F">
      <w:t xml:space="preserve"> – Natura 2000-Verträglichkeitsprüfungen im Rahmen der </w:t>
    </w:r>
    <w:r w:rsidR="00331374">
      <w:br/>
    </w:r>
    <w:r w:rsidRPr="0071146F">
      <w:t>Neuaufstellung des RPS/</w:t>
    </w:r>
    <w:proofErr w:type="spellStart"/>
    <w:r w:rsidRPr="0071146F">
      <w:t>RegFNP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239A" w14:textId="6951A24F" w:rsidR="005F4514" w:rsidRPr="00984526" w:rsidRDefault="005F4514" w:rsidP="00CA7DDB">
    <w:pPr>
      <w:ind w:left="0" w:right="400"/>
      <w:rPr>
        <w:rFonts w:eastAsia="Times New Roman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184CD" w14:textId="5D1A5AF5" w:rsidR="005F4514" w:rsidRDefault="0071146F">
    <w:pPr>
      <w:pStyle w:val="Kopfzeile"/>
    </w:pPr>
    <w:r w:rsidRPr="0071146F">
      <w:t xml:space="preserve">Regionalverband </w:t>
    </w:r>
    <w:proofErr w:type="spellStart"/>
    <w:r w:rsidRPr="0071146F">
      <w:t>FrankfurtRheinMain</w:t>
    </w:r>
    <w:proofErr w:type="spellEnd"/>
    <w:r w:rsidRPr="0071146F">
      <w:t xml:space="preserve"> – Natura 2000-Verträglichkeitsprüfungen im Rahmen der </w:t>
    </w:r>
    <w:r w:rsidR="00DF7782">
      <w:br/>
    </w:r>
    <w:r w:rsidRPr="0071146F">
      <w:t>Neuaufstellung des RPS/</w:t>
    </w:r>
    <w:proofErr w:type="spellStart"/>
    <w:r w:rsidRPr="0071146F">
      <w:t>RegFNP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D8CAD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821" w:hanging="708"/>
      </w:pPr>
      <w:rPr>
        <w:rFonts w:ascii="Arial" w:hAnsi="Arial" w:cs="Aria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18" w:hanging="708"/>
      </w:pPr>
    </w:lvl>
    <w:lvl w:ilvl="2">
      <w:numFmt w:val="bullet"/>
      <w:lvlText w:val="•"/>
      <w:lvlJc w:val="left"/>
      <w:pPr>
        <w:ind w:left="2617" w:hanging="708"/>
      </w:pPr>
    </w:lvl>
    <w:lvl w:ilvl="3">
      <w:numFmt w:val="bullet"/>
      <w:lvlText w:val="•"/>
      <w:lvlJc w:val="left"/>
      <w:pPr>
        <w:ind w:left="3515" w:hanging="708"/>
      </w:pPr>
    </w:lvl>
    <w:lvl w:ilvl="4">
      <w:numFmt w:val="bullet"/>
      <w:lvlText w:val="•"/>
      <w:lvlJc w:val="left"/>
      <w:pPr>
        <w:ind w:left="4414" w:hanging="708"/>
      </w:pPr>
    </w:lvl>
    <w:lvl w:ilvl="5">
      <w:numFmt w:val="bullet"/>
      <w:lvlText w:val="•"/>
      <w:lvlJc w:val="left"/>
      <w:pPr>
        <w:ind w:left="5313" w:hanging="708"/>
      </w:pPr>
    </w:lvl>
    <w:lvl w:ilvl="6">
      <w:numFmt w:val="bullet"/>
      <w:lvlText w:val="•"/>
      <w:lvlJc w:val="left"/>
      <w:pPr>
        <w:ind w:left="6211" w:hanging="708"/>
      </w:pPr>
    </w:lvl>
    <w:lvl w:ilvl="7">
      <w:numFmt w:val="bullet"/>
      <w:lvlText w:val="•"/>
      <w:lvlJc w:val="left"/>
      <w:pPr>
        <w:ind w:left="7110" w:hanging="708"/>
      </w:pPr>
    </w:lvl>
    <w:lvl w:ilvl="8">
      <w:numFmt w:val="bullet"/>
      <w:lvlText w:val="•"/>
      <w:lvlJc w:val="left"/>
      <w:pPr>
        <w:ind w:left="8009" w:hanging="708"/>
      </w:pPr>
    </w:lvl>
  </w:abstractNum>
  <w:abstractNum w:abstractNumId="2" w15:restartNumberingAfterBreak="0">
    <w:nsid w:val="0F29569A"/>
    <w:multiLevelType w:val="hybridMultilevel"/>
    <w:tmpl w:val="D5140942"/>
    <w:lvl w:ilvl="0" w:tplc="8576657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70C0"/>
        <w:u w:color="0070C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80584"/>
    <w:multiLevelType w:val="hybridMultilevel"/>
    <w:tmpl w:val="3A8EE46A"/>
    <w:lvl w:ilvl="0" w:tplc="8576657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70C0"/>
        <w:u w:color="0070C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8739ED"/>
    <w:multiLevelType w:val="multilevel"/>
    <w:tmpl w:val="7438F206"/>
    <w:lvl w:ilvl="0">
      <w:start w:val="1"/>
      <w:numFmt w:val="bullet"/>
      <w:pStyle w:val="GRG1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C676E"/>
        <w:sz w:val="32"/>
      </w:rPr>
    </w:lvl>
    <w:lvl w:ilvl="1">
      <w:start w:val="1"/>
      <w:numFmt w:val="upperRoman"/>
      <w:lvlText w:val="%2."/>
      <w:lvlJc w:val="left"/>
      <w:pPr>
        <w:ind w:left="720" w:firstLine="0"/>
      </w:pPr>
      <w:rPr>
        <w:rFonts w:ascii="Cambria" w:hAnsi="Cambria" w:hint="default"/>
        <w:b/>
        <w:i w:val="0"/>
        <w:sz w:val="28"/>
        <w:u w:color="5C676E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ascii="Cambria" w:hAnsi="Cambria" w:hint="default"/>
        <w:b/>
        <w:i w:val="0"/>
        <w:color w:val="5C676E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ascii="Cambria" w:hAnsi="Cambria" w:hint="default"/>
        <w:b w:val="0"/>
        <w:i/>
        <w:color w:val="4F81BD"/>
        <w:sz w:val="24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5" w15:restartNumberingAfterBreak="0">
    <w:nsid w:val="285E5EC3"/>
    <w:multiLevelType w:val="hybridMultilevel"/>
    <w:tmpl w:val="52FC1438"/>
    <w:lvl w:ilvl="0" w:tplc="85766574">
      <w:start w:val="1"/>
      <w:numFmt w:val="bullet"/>
      <w:lvlText w:val=""/>
      <w:lvlJc w:val="left"/>
      <w:pPr>
        <w:ind w:left="673" w:hanging="360"/>
      </w:pPr>
      <w:rPr>
        <w:rFonts w:ascii="Wingdings" w:hAnsi="Wingdings" w:hint="default"/>
        <w:color w:val="0070C0"/>
        <w:u w:color="0070C0"/>
      </w:rPr>
    </w:lvl>
    <w:lvl w:ilvl="1" w:tplc="040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6" w15:restartNumberingAfterBreak="0">
    <w:nsid w:val="35732B3B"/>
    <w:multiLevelType w:val="hybridMultilevel"/>
    <w:tmpl w:val="E576A682"/>
    <w:lvl w:ilvl="0" w:tplc="8576657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70C0"/>
        <w:u w:color="0070C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77027D"/>
    <w:multiLevelType w:val="hybridMultilevel"/>
    <w:tmpl w:val="19DC8382"/>
    <w:lvl w:ilvl="0" w:tplc="8576657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70C0"/>
        <w:u w:color="0070C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2109E7"/>
    <w:multiLevelType w:val="hybridMultilevel"/>
    <w:tmpl w:val="E7D0A770"/>
    <w:lvl w:ilvl="0" w:tplc="21947086">
      <w:start w:val="1"/>
      <w:numFmt w:val="bullet"/>
      <w:pStyle w:val="Aufzhlungunter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6D77132"/>
    <w:multiLevelType w:val="hybridMultilevel"/>
    <w:tmpl w:val="41ACD73E"/>
    <w:lvl w:ilvl="0" w:tplc="D3586C38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24763"/>
    <w:multiLevelType w:val="hybridMultilevel"/>
    <w:tmpl w:val="41EEC360"/>
    <w:lvl w:ilvl="0" w:tplc="85766574">
      <w:start w:val="1"/>
      <w:numFmt w:val="bullet"/>
      <w:lvlText w:val=""/>
      <w:lvlJc w:val="left"/>
      <w:pPr>
        <w:ind w:left="1476" w:hanging="360"/>
      </w:pPr>
      <w:rPr>
        <w:rFonts w:ascii="Wingdings" w:hAnsi="Wingdings" w:hint="default"/>
        <w:color w:val="0070C0"/>
        <w:u w:color="0070C0"/>
      </w:rPr>
    </w:lvl>
    <w:lvl w:ilvl="1" w:tplc="0407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1" w15:restartNumberingAfterBreak="0">
    <w:nsid w:val="5E577ABE"/>
    <w:multiLevelType w:val="hybridMultilevel"/>
    <w:tmpl w:val="3A2CF410"/>
    <w:lvl w:ilvl="0" w:tplc="1B90B5E6">
      <w:start w:val="1"/>
      <w:numFmt w:val="upperRoman"/>
      <w:pStyle w:val="berschrift2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660C1"/>
    <w:multiLevelType w:val="hybridMultilevel"/>
    <w:tmpl w:val="D4262E7C"/>
    <w:lvl w:ilvl="0" w:tplc="8576657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70C0"/>
        <w:u w:color="0070C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812D69"/>
    <w:multiLevelType w:val="hybridMultilevel"/>
    <w:tmpl w:val="B3D0AA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67337"/>
    <w:multiLevelType w:val="hybridMultilevel"/>
    <w:tmpl w:val="155A9796"/>
    <w:lvl w:ilvl="0" w:tplc="8576657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70C0"/>
        <w:u w:color="0070C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957B81"/>
    <w:multiLevelType w:val="multilevel"/>
    <w:tmpl w:val="FEFEEEA2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ordinal"/>
      <w:lvlText w:val="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Roman"/>
      <w:pStyle w:val="berschrift5"/>
      <w:lvlText w:val="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6" w15:restartNumberingAfterBreak="0">
    <w:nsid w:val="70B110C5"/>
    <w:multiLevelType w:val="multilevel"/>
    <w:tmpl w:val="C222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7" w15:restartNumberingAfterBreak="0">
    <w:nsid w:val="78F3587B"/>
    <w:multiLevelType w:val="hybridMultilevel"/>
    <w:tmpl w:val="6610E53E"/>
    <w:lvl w:ilvl="0" w:tplc="8576657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70C0"/>
        <w:u w:color="0070C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4F2E39"/>
    <w:multiLevelType w:val="hybridMultilevel"/>
    <w:tmpl w:val="91724810"/>
    <w:lvl w:ilvl="0" w:tplc="3DD234F2">
      <w:start w:val="1"/>
      <w:numFmt w:val="decimal"/>
      <w:pStyle w:val="Aufzhlungnach1"/>
      <w:lvlText w:val="(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497673">
    <w:abstractNumId w:val="15"/>
  </w:num>
  <w:num w:numId="2" w16cid:durableId="1772623666">
    <w:abstractNumId w:val="8"/>
  </w:num>
  <w:num w:numId="3" w16cid:durableId="1702822169">
    <w:abstractNumId w:val="16"/>
  </w:num>
  <w:num w:numId="4" w16cid:durableId="696929620">
    <w:abstractNumId w:val="11"/>
  </w:num>
  <w:num w:numId="5" w16cid:durableId="890729435">
    <w:abstractNumId w:val="18"/>
  </w:num>
  <w:num w:numId="6" w16cid:durableId="701057978">
    <w:abstractNumId w:val="4"/>
  </w:num>
  <w:num w:numId="7" w16cid:durableId="564150724">
    <w:abstractNumId w:val="9"/>
  </w:num>
  <w:num w:numId="8" w16cid:durableId="104352807">
    <w:abstractNumId w:val="1"/>
  </w:num>
  <w:num w:numId="9" w16cid:durableId="12351651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8056167">
    <w:abstractNumId w:val="11"/>
    <w:lvlOverride w:ilvl="0">
      <w:startOverride w:val="1"/>
    </w:lvlOverride>
  </w:num>
  <w:num w:numId="11" w16cid:durableId="641424160">
    <w:abstractNumId w:val="0"/>
  </w:num>
  <w:num w:numId="12" w16cid:durableId="11027985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5746962">
    <w:abstractNumId w:val="13"/>
  </w:num>
  <w:num w:numId="14" w16cid:durableId="1035811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16114796">
    <w:abstractNumId w:val="18"/>
    <w:lvlOverride w:ilvl="0">
      <w:startOverride w:val="1"/>
    </w:lvlOverride>
  </w:num>
  <w:num w:numId="16" w16cid:durableId="621963300">
    <w:abstractNumId w:val="11"/>
    <w:lvlOverride w:ilvl="0">
      <w:startOverride w:val="1"/>
    </w:lvlOverride>
  </w:num>
  <w:num w:numId="17" w16cid:durableId="1510440099">
    <w:abstractNumId w:val="15"/>
  </w:num>
  <w:num w:numId="18" w16cid:durableId="1283725817">
    <w:abstractNumId w:val="14"/>
  </w:num>
  <w:num w:numId="19" w16cid:durableId="363214140">
    <w:abstractNumId w:val="2"/>
  </w:num>
  <w:num w:numId="20" w16cid:durableId="653997236">
    <w:abstractNumId w:val="7"/>
  </w:num>
  <w:num w:numId="21" w16cid:durableId="1166240405">
    <w:abstractNumId w:val="3"/>
  </w:num>
  <w:num w:numId="22" w16cid:durableId="977613930">
    <w:abstractNumId w:val="6"/>
  </w:num>
  <w:num w:numId="23" w16cid:durableId="1809979429">
    <w:abstractNumId w:val="17"/>
  </w:num>
  <w:num w:numId="24" w16cid:durableId="600918483">
    <w:abstractNumId w:val="12"/>
  </w:num>
  <w:num w:numId="25" w16cid:durableId="640572333">
    <w:abstractNumId w:val="15"/>
  </w:num>
  <w:num w:numId="26" w16cid:durableId="1979914586">
    <w:abstractNumId w:val="15"/>
  </w:num>
  <w:num w:numId="27" w16cid:durableId="1942836958">
    <w:abstractNumId w:val="10"/>
  </w:num>
  <w:num w:numId="28" w16cid:durableId="789402533">
    <w:abstractNumId w:val="5"/>
  </w:num>
  <w:num w:numId="29" w16cid:durableId="1010570122">
    <w:abstractNumId w:val="15"/>
  </w:num>
  <w:num w:numId="30" w16cid:durableId="204278229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oAy4LSRB0n/OYrfIdx2Af4J0eByhvujiETJCRC6Q+JR2xUx1Bk6btEy1d+ZWZQIpVwILzA6x2J1C0IeSDuXRTA==" w:salt="2MxU73P3L124VlvBcmy9V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16218BB-42A9-45C3-934C-C76DE3C64567}"/>
    <w:docVar w:name="dgnword-eventsink" w:val="676057808"/>
    <w:docVar w:name="DocDescription" w:val="Angebotsschreiben_22.06.23"/>
    <w:docVar w:name="DocNumberVersion" w:val="20859767v2"/>
    <w:docVar w:name="MatterDescription" w:val="Abwasserverband Kronberg - Vergabe von Planungsleistungen"/>
    <w:docVar w:name="MatterNumber" w:val="060260-2023/001:06"/>
  </w:docVars>
  <w:rsids>
    <w:rsidRoot w:val="00740A2A"/>
    <w:rsid w:val="00002125"/>
    <w:rsid w:val="00004E18"/>
    <w:rsid w:val="00015F92"/>
    <w:rsid w:val="000221F9"/>
    <w:rsid w:val="00022316"/>
    <w:rsid w:val="00023DF3"/>
    <w:rsid w:val="0003471D"/>
    <w:rsid w:val="000401E4"/>
    <w:rsid w:val="00051325"/>
    <w:rsid w:val="00051594"/>
    <w:rsid w:val="00051B83"/>
    <w:rsid w:val="0006426A"/>
    <w:rsid w:val="00064BAD"/>
    <w:rsid w:val="0006504D"/>
    <w:rsid w:val="00065737"/>
    <w:rsid w:val="000674EB"/>
    <w:rsid w:val="00071467"/>
    <w:rsid w:val="00081B80"/>
    <w:rsid w:val="0008792B"/>
    <w:rsid w:val="00094294"/>
    <w:rsid w:val="000944B1"/>
    <w:rsid w:val="00097F00"/>
    <w:rsid w:val="000A3A73"/>
    <w:rsid w:val="000A5BD3"/>
    <w:rsid w:val="000B6195"/>
    <w:rsid w:val="000B7A04"/>
    <w:rsid w:val="000C5805"/>
    <w:rsid w:val="000D0582"/>
    <w:rsid w:val="000D0989"/>
    <w:rsid w:val="000D11EA"/>
    <w:rsid w:val="000D2619"/>
    <w:rsid w:val="000D389C"/>
    <w:rsid w:val="000D393E"/>
    <w:rsid w:val="000E71AA"/>
    <w:rsid w:val="00100D9D"/>
    <w:rsid w:val="001013E8"/>
    <w:rsid w:val="001169FB"/>
    <w:rsid w:val="0012086E"/>
    <w:rsid w:val="0012116E"/>
    <w:rsid w:val="00124116"/>
    <w:rsid w:val="001245F4"/>
    <w:rsid w:val="001248DA"/>
    <w:rsid w:val="0013308F"/>
    <w:rsid w:val="00137229"/>
    <w:rsid w:val="0013787A"/>
    <w:rsid w:val="00142C2A"/>
    <w:rsid w:val="00153895"/>
    <w:rsid w:val="00156C91"/>
    <w:rsid w:val="00164123"/>
    <w:rsid w:val="001675FD"/>
    <w:rsid w:val="00182418"/>
    <w:rsid w:val="00182AC2"/>
    <w:rsid w:val="00184AA2"/>
    <w:rsid w:val="00184EBF"/>
    <w:rsid w:val="001851AD"/>
    <w:rsid w:val="00185291"/>
    <w:rsid w:val="00195FA9"/>
    <w:rsid w:val="001A37A2"/>
    <w:rsid w:val="001B16A3"/>
    <w:rsid w:val="001B2BCB"/>
    <w:rsid w:val="001B611B"/>
    <w:rsid w:val="001B6FEE"/>
    <w:rsid w:val="001C1EF1"/>
    <w:rsid w:val="001C29A5"/>
    <w:rsid w:val="001D26ED"/>
    <w:rsid w:val="001E2C3F"/>
    <w:rsid w:val="001E7509"/>
    <w:rsid w:val="001F4383"/>
    <w:rsid w:val="0020034D"/>
    <w:rsid w:val="002034F9"/>
    <w:rsid w:val="002037BA"/>
    <w:rsid w:val="00204C15"/>
    <w:rsid w:val="0021018D"/>
    <w:rsid w:val="0021685A"/>
    <w:rsid w:val="00217102"/>
    <w:rsid w:val="00220E3C"/>
    <w:rsid w:val="00224DDD"/>
    <w:rsid w:val="00230B5F"/>
    <w:rsid w:val="00237381"/>
    <w:rsid w:val="002406D9"/>
    <w:rsid w:val="0024187F"/>
    <w:rsid w:val="00242D9A"/>
    <w:rsid w:val="00243420"/>
    <w:rsid w:val="00244753"/>
    <w:rsid w:val="00245499"/>
    <w:rsid w:val="00247374"/>
    <w:rsid w:val="00247660"/>
    <w:rsid w:val="0025734F"/>
    <w:rsid w:val="00257CBC"/>
    <w:rsid w:val="00261424"/>
    <w:rsid w:val="002614FF"/>
    <w:rsid w:val="00266FF9"/>
    <w:rsid w:val="00270C17"/>
    <w:rsid w:val="00273C2B"/>
    <w:rsid w:val="00287952"/>
    <w:rsid w:val="002904EC"/>
    <w:rsid w:val="00291216"/>
    <w:rsid w:val="002927D1"/>
    <w:rsid w:val="00295100"/>
    <w:rsid w:val="002A131D"/>
    <w:rsid w:val="002A2C74"/>
    <w:rsid w:val="002B1BF9"/>
    <w:rsid w:val="002B1C2A"/>
    <w:rsid w:val="002B7E6D"/>
    <w:rsid w:val="002E0241"/>
    <w:rsid w:val="002E4063"/>
    <w:rsid w:val="002F1A67"/>
    <w:rsid w:val="002F3BFC"/>
    <w:rsid w:val="00302E8D"/>
    <w:rsid w:val="00321D5C"/>
    <w:rsid w:val="00322499"/>
    <w:rsid w:val="00323DD5"/>
    <w:rsid w:val="00327F1B"/>
    <w:rsid w:val="00330360"/>
    <w:rsid w:val="00331374"/>
    <w:rsid w:val="00332E69"/>
    <w:rsid w:val="003332E8"/>
    <w:rsid w:val="00334CF0"/>
    <w:rsid w:val="00340A1C"/>
    <w:rsid w:val="00340C36"/>
    <w:rsid w:val="00341654"/>
    <w:rsid w:val="00342A82"/>
    <w:rsid w:val="003558F8"/>
    <w:rsid w:val="00356BB4"/>
    <w:rsid w:val="00361E2D"/>
    <w:rsid w:val="00363726"/>
    <w:rsid w:val="00367C7E"/>
    <w:rsid w:val="00376960"/>
    <w:rsid w:val="00377225"/>
    <w:rsid w:val="00387195"/>
    <w:rsid w:val="003874E2"/>
    <w:rsid w:val="00387A5A"/>
    <w:rsid w:val="003A7DB1"/>
    <w:rsid w:val="003B11AF"/>
    <w:rsid w:val="003B7EE4"/>
    <w:rsid w:val="003D2405"/>
    <w:rsid w:val="003D7F64"/>
    <w:rsid w:val="003E2486"/>
    <w:rsid w:val="003E789D"/>
    <w:rsid w:val="003F0863"/>
    <w:rsid w:val="003F2FA1"/>
    <w:rsid w:val="00402CF8"/>
    <w:rsid w:val="0041277B"/>
    <w:rsid w:val="00412CF8"/>
    <w:rsid w:val="00416B18"/>
    <w:rsid w:val="00417B93"/>
    <w:rsid w:val="004228B0"/>
    <w:rsid w:val="00431D45"/>
    <w:rsid w:val="00437638"/>
    <w:rsid w:val="00440DA2"/>
    <w:rsid w:val="0044248D"/>
    <w:rsid w:val="00444C03"/>
    <w:rsid w:val="00447B31"/>
    <w:rsid w:val="0045164F"/>
    <w:rsid w:val="00453B92"/>
    <w:rsid w:val="00461793"/>
    <w:rsid w:val="004728FC"/>
    <w:rsid w:val="00473445"/>
    <w:rsid w:val="00473512"/>
    <w:rsid w:val="00475849"/>
    <w:rsid w:val="00476353"/>
    <w:rsid w:val="00476D11"/>
    <w:rsid w:val="00476D3F"/>
    <w:rsid w:val="00476FBC"/>
    <w:rsid w:val="004944FE"/>
    <w:rsid w:val="004A45C4"/>
    <w:rsid w:val="004B4B76"/>
    <w:rsid w:val="004C3CC1"/>
    <w:rsid w:val="004C4008"/>
    <w:rsid w:val="004C4AF5"/>
    <w:rsid w:val="004C5EEC"/>
    <w:rsid w:val="004C78FC"/>
    <w:rsid w:val="004D00C1"/>
    <w:rsid w:val="004E0D81"/>
    <w:rsid w:val="004E1A25"/>
    <w:rsid w:val="004F0F24"/>
    <w:rsid w:val="004F12FF"/>
    <w:rsid w:val="00500470"/>
    <w:rsid w:val="00500FF7"/>
    <w:rsid w:val="005011C5"/>
    <w:rsid w:val="00511DE9"/>
    <w:rsid w:val="0051728D"/>
    <w:rsid w:val="005339E9"/>
    <w:rsid w:val="00534A4D"/>
    <w:rsid w:val="00541C2E"/>
    <w:rsid w:val="0054549E"/>
    <w:rsid w:val="00545EDF"/>
    <w:rsid w:val="005478EB"/>
    <w:rsid w:val="005504E1"/>
    <w:rsid w:val="00551F71"/>
    <w:rsid w:val="00552102"/>
    <w:rsid w:val="00552BE7"/>
    <w:rsid w:val="0056188D"/>
    <w:rsid w:val="005626D7"/>
    <w:rsid w:val="00565C8F"/>
    <w:rsid w:val="00570D54"/>
    <w:rsid w:val="00573CC5"/>
    <w:rsid w:val="005863AA"/>
    <w:rsid w:val="00586F15"/>
    <w:rsid w:val="00587E2F"/>
    <w:rsid w:val="005932C7"/>
    <w:rsid w:val="005936FB"/>
    <w:rsid w:val="005A2CAE"/>
    <w:rsid w:val="005A74AB"/>
    <w:rsid w:val="005A7BC0"/>
    <w:rsid w:val="005B2BD8"/>
    <w:rsid w:val="005B3B8E"/>
    <w:rsid w:val="005C2D22"/>
    <w:rsid w:val="005C3765"/>
    <w:rsid w:val="005D1536"/>
    <w:rsid w:val="005D5A15"/>
    <w:rsid w:val="005E0A25"/>
    <w:rsid w:val="005E28FB"/>
    <w:rsid w:val="005E3297"/>
    <w:rsid w:val="005E4EF2"/>
    <w:rsid w:val="005F2F7A"/>
    <w:rsid w:val="005F3E33"/>
    <w:rsid w:val="005F4463"/>
    <w:rsid w:val="005F4514"/>
    <w:rsid w:val="005F4C13"/>
    <w:rsid w:val="00610FB8"/>
    <w:rsid w:val="00611A40"/>
    <w:rsid w:val="006130B7"/>
    <w:rsid w:val="0061426E"/>
    <w:rsid w:val="00626118"/>
    <w:rsid w:val="00634368"/>
    <w:rsid w:val="006351E1"/>
    <w:rsid w:val="00635702"/>
    <w:rsid w:val="0063707B"/>
    <w:rsid w:val="006409CA"/>
    <w:rsid w:val="00642905"/>
    <w:rsid w:val="00651976"/>
    <w:rsid w:val="00653BB5"/>
    <w:rsid w:val="00661604"/>
    <w:rsid w:val="00667A77"/>
    <w:rsid w:val="0067581D"/>
    <w:rsid w:val="00677563"/>
    <w:rsid w:val="006862AF"/>
    <w:rsid w:val="00686ADE"/>
    <w:rsid w:val="0069291A"/>
    <w:rsid w:val="006936B9"/>
    <w:rsid w:val="00694B92"/>
    <w:rsid w:val="00695453"/>
    <w:rsid w:val="0069687F"/>
    <w:rsid w:val="006A2F69"/>
    <w:rsid w:val="006A2F87"/>
    <w:rsid w:val="006B1899"/>
    <w:rsid w:val="006B240E"/>
    <w:rsid w:val="006D48B4"/>
    <w:rsid w:val="006E303A"/>
    <w:rsid w:val="006E4C7D"/>
    <w:rsid w:val="006F15DF"/>
    <w:rsid w:val="006F45DD"/>
    <w:rsid w:val="006F64E0"/>
    <w:rsid w:val="0070149B"/>
    <w:rsid w:val="00702697"/>
    <w:rsid w:val="0070577A"/>
    <w:rsid w:val="007101B8"/>
    <w:rsid w:val="0071146F"/>
    <w:rsid w:val="00722F72"/>
    <w:rsid w:val="00723A41"/>
    <w:rsid w:val="00730159"/>
    <w:rsid w:val="00733097"/>
    <w:rsid w:val="00736DB3"/>
    <w:rsid w:val="007403B2"/>
    <w:rsid w:val="00740A2A"/>
    <w:rsid w:val="007426F2"/>
    <w:rsid w:val="00742CC1"/>
    <w:rsid w:val="00755A11"/>
    <w:rsid w:val="0076307B"/>
    <w:rsid w:val="0076498C"/>
    <w:rsid w:val="00765471"/>
    <w:rsid w:val="00767D2C"/>
    <w:rsid w:val="00770ABE"/>
    <w:rsid w:val="007A7E76"/>
    <w:rsid w:val="007B0E76"/>
    <w:rsid w:val="007B6307"/>
    <w:rsid w:val="007B661A"/>
    <w:rsid w:val="007C6915"/>
    <w:rsid w:val="007D25B8"/>
    <w:rsid w:val="007D3DEE"/>
    <w:rsid w:val="007D440F"/>
    <w:rsid w:val="007E5989"/>
    <w:rsid w:val="007F3490"/>
    <w:rsid w:val="007F4AC9"/>
    <w:rsid w:val="007F63C9"/>
    <w:rsid w:val="007F74A5"/>
    <w:rsid w:val="00800882"/>
    <w:rsid w:val="00801343"/>
    <w:rsid w:val="008024A3"/>
    <w:rsid w:val="00813E31"/>
    <w:rsid w:val="00813F48"/>
    <w:rsid w:val="0081419B"/>
    <w:rsid w:val="00815A01"/>
    <w:rsid w:val="0082188A"/>
    <w:rsid w:val="00821F11"/>
    <w:rsid w:val="00826936"/>
    <w:rsid w:val="00827A09"/>
    <w:rsid w:val="00844897"/>
    <w:rsid w:val="00847F89"/>
    <w:rsid w:val="00851187"/>
    <w:rsid w:val="00853666"/>
    <w:rsid w:val="008557D2"/>
    <w:rsid w:val="00856455"/>
    <w:rsid w:val="00863194"/>
    <w:rsid w:val="00863584"/>
    <w:rsid w:val="00863803"/>
    <w:rsid w:val="00863C75"/>
    <w:rsid w:val="008702E8"/>
    <w:rsid w:val="008726CD"/>
    <w:rsid w:val="00874471"/>
    <w:rsid w:val="008779BC"/>
    <w:rsid w:val="00880290"/>
    <w:rsid w:val="00880AF0"/>
    <w:rsid w:val="00885D77"/>
    <w:rsid w:val="00890397"/>
    <w:rsid w:val="008A2B5F"/>
    <w:rsid w:val="008A4418"/>
    <w:rsid w:val="008B612E"/>
    <w:rsid w:val="008C5F91"/>
    <w:rsid w:val="008D1B87"/>
    <w:rsid w:val="008D758F"/>
    <w:rsid w:val="008F12F0"/>
    <w:rsid w:val="008F266F"/>
    <w:rsid w:val="008F4315"/>
    <w:rsid w:val="00906C49"/>
    <w:rsid w:val="00907A7D"/>
    <w:rsid w:val="00913A7F"/>
    <w:rsid w:val="0091620F"/>
    <w:rsid w:val="00920B43"/>
    <w:rsid w:val="00922F83"/>
    <w:rsid w:val="00922FEA"/>
    <w:rsid w:val="00930238"/>
    <w:rsid w:val="009377C2"/>
    <w:rsid w:val="00937A3A"/>
    <w:rsid w:val="00941C9E"/>
    <w:rsid w:val="00941FF2"/>
    <w:rsid w:val="00943494"/>
    <w:rsid w:val="00951E45"/>
    <w:rsid w:val="00951E88"/>
    <w:rsid w:val="009611BF"/>
    <w:rsid w:val="009630EF"/>
    <w:rsid w:val="0096323A"/>
    <w:rsid w:val="00970193"/>
    <w:rsid w:val="00985DC0"/>
    <w:rsid w:val="009860FA"/>
    <w:rsid w:val="00990A8A"/>
    <w:rsid w:val="00991C78"/>
    <w:rsid w:val="00995A3D"/>
    <w:rsid w:val="009A23D3"/>
    <w:rsid w:val="009B1BB3"/>
    <w:rsid w:val="009B415F"/>
    <w:rsid w:val="009C6C60"/>
    <w:rsid w:val="009C6FF0"/>
    <w:rsid w:val="009D0211"/>
    <w:rsid w:val="009D49B5"/>
    <w:rsid w:val="009D756B"/>
    <w:rsid w:val="009E05BF"/>
    <w:rsid w:val="009F1090"/>
    <w:rsid w:val="009F46B3"/>
    <w:rsid w:val="009F7AE9"/>
    <w:rsid w:val="009F7E95"/>
    <w:rsid w:val="00A01A09"/>
    <w:rsid w:val="00A01A37"/>
    <w:rsid w:val="00A02FEE"/>
    <w:rsid w:val="00A12F6E"/>
    <w:rsid w:val="00A14E36"/>
    <w:rsid w:val="00A22926"/>
    <w:rsid w:val="00A2477C"/>
    <w:rsid w:val="00A24CB5"/>
    <w:rsid w:val="00A32436"/>
    <w:rsid w:val="00A32571"/>
    <w:rsid w:val="00A355F4"/>
    <w:rsid w:val="00A36972"/>
    <w:rsid w:val="00A36D0E"/>
    <w:rsid w:val="00A4014B"/>
    <w:rsid w:val="00A4166C"/>
    <w:rsid w:val="00A434FF"/>
    <w:rsid w:val="00A462DC"/>
    <w:rsid w:val="00A52304"/>
    <w:rsid w:val="00A54390"/>
    <w:rsid w:val="00A57EA1"/>
    <w:rsid w:val="00A61070"/>
    <w:rsid w:val="00A61C82"/>
    <w:rsid w:val="00A61DAE"/>
    <w:rsid w:val="00A62E1E"/>
    <w:rsid w:val="00A63178"/>
    <w:rsid w:val="00A66CD2"/>
    <w:rsid w:val="00A676BA"/>
    <w:rsid w:val="00A70848"/>
    <w:rsid w:val="00A70A62"/>
    <w:rsid w:val="00A73F5C"/>
    <w:rsid w:val="00A757A2"/>
    <w:rsid w:val="00A7648C"/>
    <w:rsid w:val="00A81349"/>
    <w:rsid w:val="00A92078"/>
    <w:rsid w:val="00A92CA0"/>
    <w:rsid w:val="00AD1D23"/>
    <w:rsid w:val="00AE0CCF"/>
    <w:rsid w:val="00AE79F9"/>
    <w:rsid w:val="00AF11C9"/>
    <w:rsid w:val="00AF2B04"/>
    <w:rsid w:val="00AF442D"/>
    <w:rsid w:val="00B00943"/>
    <w:rsid w:val="00B0300C"/>
    <w:rsid w:val="00B04D99"/>
    <w:rsid w:val="00B06E94"/>
    <w:rsid w:val="00B15446"/>
    <w:rsid w:val="00B166C7"/>
    <w:rsid w:val="00B26D0B"/>
    <w:rsid w:val="00B3188F"/>
    <w:rsid w:val="00B40E46"/>
    <w:rsid w:val="00B4468F"/>
    <w:rsid w:val="00B573BB"/>
    <w:rsid w:val="00B607E9"/>
    <w:rsid w:val="00B703B0"/>
    <w:rsid w:val="00B724AC"/>
    <w:rsid w:val="00B7399A"/>
    <w:rsid w:val="00B77FAF"/>
    <w:rsid w:val="00B83208"/>
    <w:rsid w:val="00B911C2"/>
    <w:rsid w:val="00B93216"/>
    <w:rsid w:val="00B93696"/>
    <w:rsid w:val="00B9767A"/>
    <w:rsid w:val="00BA3826"/>
    <w:rsid w:val="00BA4763"/>
    <w:rsid w:val="00BA6C9A"/>
    <w:rsid w:val="00BA6F22"/>
    <w:rsid w:val="00BA7124"/>
    <w:rsid w:val="00BC3C24"/>
    <w:rsid w:val="00BC5040"/>
    <w:rsid w:val="00BD1296"/>
    <w:rsid w:val="00BD26FE"/>
    <w:rsid w:val="00BD3AA9"/>
    <w:rsid w:val="00BD748A"/>
    <w:rsid w:val="00BE3BE2"/>
    <w:rsid w:val="00BF2365"/>
    <w:rsid w:val="00BF5DA8"/>
    <w:rsid w:val="00BF6D06"/>
    <w:rsid w:val="00C0050A"/>
    <w:rsid w:val="00C048B9"/>
    <w:rsid w:val="00C06A7F"/>
    <w:rsid w:val="00C101B3"/>
    <w:rsid w:val="00C15339"/>
    <w:rsid w:val="00C17486"/>
    <w:rsid w:val="00C22E86"/>
    <w:rsid w:val="00C35FEB"/>
    <w:rsid w:val="00C46571"/>
    <w:rsid w:val="00C50414"/>
    <w:rsid w:val="00C5420C"/>
    <w:rsid w:val="00C635D9"/>
    <w:rsid w:val="00C64781"/>
    <w:rsid w:val="00C67DA9"/>
    <w:rsid w:val="00C714B9"/>
    <w:rsid w:val="00C72123"/>
    <w:rsid w:val="00C72653"/>
    <w:rsid w:val="00C72F5F"/>
    <w:rsid w:val="00C7702B"/>
    <w:rsid w:val="00C83F41"/>
    <w:rsid w:val="00C84708"/>
    <w:rsid w:val="00C85E4B"/>
    <w:rsid w:val="00C87693"/>
    <w:rsid w:val="00CA223F"/>
    <w:rsid w:val="00CA7DDB"/>
    <w:rsid w:val="00CA7EAD"/>
    <w:rsid w:val="00CB2D03"/>
    <w:rsid w:val="00CB3908"/>
    <w:rsid w:val="00CC71A6"/>
    <w:rsid w:val="00CE0E5B"/>
    <w:rsid w:val="00CE7006"/>
    <w:rsid w:val="00CF2D2A"/>
    <w:rsid w:val="00CF2E50"/>
    <w:rsid w:val="00CF625A"/>
    <w:rsid w:val="00CF6ACA"/>
    <w:rsid w:val="00D01DD5"/>
    <w:rsid w:val="00D032E6"/>
    <w:rsid w:val="00D0580F"/>
    <w:rsid w:val="00D063D1"/>
    <w:rsid w:val="00D11BD4"/>
    <w:rsid w:val="00D14C63"/>
    <w:rsid w:val="00D1545F"/>
    <w:rsid w:val="00D164AA"/>
    <w:rsid w:val="00D22C4A"/>
    <w:rsid w:val="00D30377"/>
    <w:rsid w:val="00D30919"/>
    <w:rsid w:val="00D32999"/>
    <w:rsid w:val="00D35CCD"/>
    <w:rsid w:val="00D363BF"/>
    <w:rsid w:val="00D46C88"/>
    <w:rsid w:val="00D47B36"/>
    <w:rsid w:val="00D53423"/>
    <w:rsid w:val="00D53B74"/>
    <w:rsid w:val="00D56676"/>
    <w:rsid w:val="00D673AF"/>
    <w:rsid w:val="00D7778A"/>
    <w:rsid w:val="00D8672C"/>
    <w:rsid w:val="00D91176"/>
    <w:rsid w:val="00D94A18"/>
    <w:rsid w:val="00DA037B"/>
    <w:rsid w:val="00DA22C1"/>
    <w:rsid w:val="00DA2D67"/>
    <w:rsid w:val="00DA3638"/>
    <w:rsid w:val="00DA5656"/>
    <w:rsid w:val="00DA5B65"/>
    <w:rsid w:val="00DB1CC6"/>
    <w:rsid w:val="00DB4346"/>
    <w:rsid w:val="00DB63A8"/>
    <w:rsid w:val="00DC0EC9"/>
    <w:rsid w:val="00DD7CA0"/>
    <w:rsid w:val="00DE15AC"/>
    <w:rsid w:val="00DE534A"/>
    <w:rsid w:val="00DF0E68"/>
    <w:rsid w:val="00DF2854"/>
    <w:rsid w:val="00DF7782"/>
    <w:rsid w:val="00E00670"/>
    <w:rsid w:val="00E021F2"/>
    <w:rsid w:val="00E075A2"/>
    <w:rsid w:val="00E17317"/>
    <w:rsid w:val="00E17642"/>
    <w:rsid w:val="00E27C50"/>
    <w:rsid w:val="00E3261E"/>
    <w:rsid w:val="00E36A99"/>
    <w:rsid w:val="00E46821"/>
    <w:rsid w:val="00E47306"/>
    <w:rsid w:val="00E54C11"/>
    <w:rsid w:val="00E771E4"/>
    <w:rsid w:val="00E95943"/>
    <w:rsid w:val="00EA0057"/>
    <w:rsid w:val="00EA13A8"/>
    <w:rsid w:val="00EA1C1C"/>
    <w:rsid w:val="00EA4F78"/>
    <w:rsid w:val="00EA5C3C"/>
    <w:rsid w:val="00EB0014"/>
    <w:rsid w:val="00EB3ADD"/>
    <w:rsid w:val="00EB7C67"/>
    <w:rsid w:val="00EC3D78"/>
    <w:rsid w:val="00EC43BB"/>
    <w:rsid w:val="00ED7780"/>
    <w:rsid w:val="00ED7F3E"/>
    <w:rsid w:val="00EE002B"/>
    <w:rsid w:val="00EE16C7"/>
    <w:rsid w:val="00EE4FEE"/>
    <w:rsid w:val="00EE5A7E"/>
    <w:rsid w:val="00EE5CBD"/>
    <w:rsid w:val="00EE7788"/>
    <w:rsid w:val="00EF0E54"/>
    <w:rsid w:val="00F018E2"/>
    <w:rsid w:val="00F07E65"/>
    <w:rsid w:val="00F1273D"/>
    <w:rsid w:val="00F1274F"/>
    <w:rsid w:val="00F12F9F"/>
    <w:rsid w:val="00F1512A"/>
    <w:rsid w:val="00F22B16"/>
    <w:rsid w:val="00F24925"/>
    <w:rsid w:val="00F36647"/>
    <w:rsid w:val="00F36AAA"/>
    <w:rsid w:val="00F42D58"/>
    <w:rsid w:val="00F451EC"/>
    <w:rsid w:val="00F52025"/>
    <w:rsid w:val="00F53EE0"/>
    <w:rsid w:val="00F54646"/>
    <w:rsid w:val="00F61B98"/>
    <w:rsid w:val="00F64881"/>
    <w:rsid w:val="00F71CB8"/>
    <w:rsid w:val="00F72A13"/>
    <w:rsid w:val="00F73836"/>
    <w:rsid w:val="00F7560E"/>
    <w:rsid w:val="00F75C1C"/>
    <w:rsid w:val="00F833FF"/>
    <w:rsid w:val="00F84B7E"/>
    <w:rsid w:val="00F91C3F"/>
    <w:rsid w:val="00F9726F"/>
    <w:rsid w:val="00FA00CF"/>
    <w:rsid w:val="00FA2900"/>
    <w:rsid w:val="00FB1D70"/>
    <w:rsid w:val="00FB44AD"/>
    <w:rsid w:val="00FC0E4D"/>
    <w:rsid w:val="00FC5B6A"/>
    <w:rsid w:val="00FC7A7F"/>
    <w:rsid w:val="00FE31AD"/>
    <w:rsid w:val="00FE7B18"/>
    <w:rsid w:val="00FF137D"/>
    <w:rsid w:val="00FF2FCA"/>
    <w:rsid w:val="00FF5832"/>
    <w:rsid w:val="00FF73A1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03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849"/>
    <w:pPr>
      <w:spacing w:after="0" w:line="288" w:lineRule="auto"/>
      <w:ind w:left="567"/>
      <w:jc w:val="both"/>
    </w:pPr>
    <w:rPr>
      <w:rFonts w:ascii="Arial" w:eastAsia="Calibri" w:hAnsi="Arial" w:cs="Times New Roman"/>
      <w:color w:val="5C6772"/>
      <w:sz w:val="20"/>
      <w:lang w:eastAsia="de-DE"/>
    </w:rPr>
  </w:style>
  <w:style w:type="paragraph" w:styleId="berschrift1">
    <w:name w:val="heading 1"/>
    <w:aliases w:val="Ausschreibungen Kopfzeile"/>
    <w:basedOn w:val="Standard"/>
    <w:next w:val="Standard"/>
    <w:link w:val="berschrift1Zchn"/>
    <w:qFormat/>
    <w:rsid w:val="00F61B98"/>
    <w:pPr>
      <w:keepNext/>
      <w:keepLines/>
      <w:numPr>
        <w:numId w:val="1"/>
      </w:numPr>
      <w:spacing w:before="240" w:after="240"/>
      <w:outlineLvl w:val="0"/>
    </w:pPr>
    <w:rPr>
      <w:rFonts w:ascii="Times New Roman" w:eastAsiaTheme="majorEastAsia" w:hAnsi="Times New Roman" w:cstheme="majorBidi"/>
      <w:b/>
      <w:bCs/>
      <w:color w:val="B6A372"/>
      <w:sz w:val="32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75849"/>
    <w:pPr>
      <w:keepNext/>
      <w:keepLines/>
      <w:numPr>
        <w:numId w:val="4"/>
      </w:numPr>
      <w:tabs>
        <w:tab w:val="left" w:pos="567"/>
        <w:tab w:val="left" w:pos="1134"/>
        <w:tab w:val="left" w:pos="1701"/>
      </w:tabs>
      <w:spacing w:before="240" w:after="240"/>
      <w:ind w:left="567" w:hanging="567"/>
      <w:outlineLvl w:val="1"/>
    </w:pPr>
    <w:rPr>
      <w:rFonts w:ascii="Times New Roman" w:eastAsiaTheme="majorEastAsia" w:hAnsi="Times New Roman" w:cstheme="majorBidi"/>
      <w:b/>
      <w:bCs/>
      <w:color w:val="B6A372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A4014B"/>
    <w:pPr>
      <w:keepNext/>
      <w:keepLines/>
      <w:numPr>
        <w:ilvl w:val="2"/>
        <w:numId w:val="3"/>
      </w:numPr>
      <w:tabs>
        <w:tab w:val="left" w:pos="567"/>
      </w:tabs>
      <w:spacing w:before="240" w:after="60"/>
      <w:ind w:left="567" w:hanging="567"/>
      <w:jc w:val="left"/>
      <w:outlineLvl w:val="2"/>
    </w:pPr>
    <w:rPr>
      <w:rFonts w:ascii="Times New Roman" w:eastAsiaTheme="majorEastAsia" w:hAnsi="Times New Roman" w:cstheme="majorBidi"/>
      <w:b/>
      <w:bCs/>
      <w:color w:val="B6A372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A4014B"/>
    <w:pPr>
      <w:keepNext/>
      <w:keepLines/>
      <w:numPr>
        <w:ilvl w:val="3"/>
        <w:numId w:val="1"/>
      </w:numPr>
      <w:spacing w:before="240" w:after="60"/>
      <w:outlineLvl w:val="3"/>
    </w:pPr>
    <w:rPr>
      <w:rFonts w:ascii="Times New Roman" w:eastAsiaTheme="majorEastAsia" w:hAnsi="Times New Roman" w:cstheme="majorBidi"/>
      <w:bCs/>
      <w:i/>
      <w:iCs/>
      <w:color w:val="B6A372"/>
    </w:rPr>
  </w:style>
  <w:style w:type="paragraph" w:styleId="berschrift5">
    <w:name w:val="heading 5"/>
    <w:basedOn w:val="Standard"/>
    <w:next w:val="Standard"/>
    <w:link w:val="berschrift5Zchn"/>
    <w:qFormat/>
    <w:rsid w:val="00A4014B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eastAsia="Times New Roman" w:hAnsi="Times New Roman"/>
      <w:i/>
      <w:color w:val="B6A372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eastAsia="Times New Roman"/>
      <w:i/>
      <w:color w:val="B6A372"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eastAsia="Times New Roman"/>
      <w:color w:val="B6A372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eastAsia="Times New Roman"/>
      <w:i/>
      <w:color w:val="B6A372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eastAsia="Times New Roman"/>
      <w:b/>
      <w:i/>
      <w:color w:val="B6A372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Ausschreibungen Kopfzeile Zchn"/>
    <w:basedOn w:val="Absatz-Standardschriftart"/>
    <w:link w:val="berschrift1"/>
    <w:uiPriority w:val="1"/>
    <w:rsid w:val="00F61B98"/>
    <w:rPr>
      <w:rFonts w:ascii="Times New Roman" w:eastAsiaTheme="majorEastAsia" w:hAnsi="Times New Roman" w:cstheme="majorBidi"/>
      <w:b/>
      <w:bCs/>
      <w:color w:val="B6A372"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475849"/>
    <w:rPr>
      <w:rFonts w:ascii="Times New Roman" w:eastAsiaTheme="majorEastAsia" w:hAnsi="Times New Roman" w:cstheme="majorBidi"/>
      <w:b/>
      <w:bCs/>
      <w:color w:val="B6A372"/>
      <w:sz w:val="24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A4014B"/>
    <w:rPr>
      <w:rFonts w:ascii="Times New Roman" w:eastAsiaTheme="majorEastAsia" w:hAnsi="Times New Roman" w:cstheme="majorBidi"/>
      <w:b/>
      <w:bCs/>
      <w:color w:val="B6A372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A4014B"/>
    <w:rPr>
      <w:rFonts w:ascii="Times New Roman" w:eastAsiaTheme="majorEastAsia" w:hAnsi="Times New Roman" w:cstheme="majorBidi"/>
      <w:bCs/>
      <w:i/>
      <w:iCs/>
      <w:color w:val="B6A372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A4014B"/>
    <w:rPr>
      <w:rFonts w:ascii="Times New Roman" w:eastAsia="Times New Roman" w:hAnsi="Times New Roman" w:cs="Times New Roman"/>
      <w:i/>
      <w:color w:val="B6A372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A4014B"/>
    <w:rPr>
      <w:rFonts w:ascii="Arial" w:eastAsia="Times New Roman" w:hAnsi="Arial" w:cs="Times New Roman"/>
      <w:color w:val="B6A372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A4014B"/>
    <w:rPr>
      <w:rFonts w:ascii="Arial" w:eastAsia="Times New Roman" w:hAnsi="Arial" w:cs="Times New Roman"/>
      <w:b/>
      <w:i/>
      <w:color w:val="B6A372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B0300C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50047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0470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B0300C"/>
    <w:pPr>
      <w:pBdr>
        <w:bottom w:val="single" w:sz="4" w:space="1" w:color="auto"/>
      </w:pBdr>
      <w:tabs>
        <w:tab w:val="center" w:pos="4536"/>
        <w:tab w:val="right" w:pos="9072"/>
      </w:tabs>
      <w:ind w:left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0300C"/>
    <w:rPr>
      <w:rFonts w:ascii="Arial" w:eastAsia="Calibri" w:hAnsi="Arial" w:cs="Times New Roman"/>
      <w:color w:val="5C6772"/>
      <w:sz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004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00470"/>
    <w:rPr>
      <w:rFonts w:ascii="Calibri" w:eastAsia="Calibri" w:hAnsi="Calibri" w:cs="Times New Roman"/>
    </w:rPr>
  </w:style>
  <w:style w:type="paragraph" w:styleId="Listenabsatz">
    <w:name w:val="List Paragraph"/>
    <w:aliases w:val="opsommingstekens"/>
    <w:basedOn w:val="Standard"/>
    <w:link w:val="ListenabsatzZchn"/>
    <w:uiPriority w:val="34"/>
    <w:qFormat/>
    <w:rsid w:val="00874471"/>
    <w:pPr>
      <w:ind w:left="720"/>
      <w:contextualSpacing/>
    </w:pPr>
  </w:style>
  <w:style w:type="character" w:customStyle="1" w:styleId="ListenabsatzZchn">
    <w:name w:val="Listenabsatz Zchn"/>
    <w:aliases w:val="opsommingstekens Zchn"/>
    <w:link w:val="Listenabsatz"/>
    <w:uiPriority w:val="12"/>
    <w:rsid w:val="00437638"/>
    <w:rPr>
      <w:rFonts w:ascii="Arial" w:eastAsia="Calibri" w:hAnsi="Arial" w:cs="Times New Roman"/>
    </w:rPr>
  </w:style>
  <w:style w:type="character" w:styleId="Platzhaltertext">
    <w:name w:val="Placeholder Text"/>
    <w:basedOn w:val="Absatz-Standardschriftart"/>
    <w:uiPriority w:val="99"/>
    <w:semiHidden/>
    <w:rsid w:val="00874471"/>
    <w:rPr>
      <w:color w:val="808080"/>
    </w:rPr>
  </w:style>
  <w:style w:type="table" w:styleId="Tabellenraster">
    <w:name w:val="Table Grid"/>
    <w:basedOn w:val="NormaleTabelle"/>
    <w:uiPriority w:val="59"/>
    <w:rsid w:val="00874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chwacheHervorhebung">
    <w:name w:val="Subtle Emphasis"/>
    <w:basedOn w:val="Absatz-Standardschriftart"/>
    <w:uiPriority w:val="19"/>
    <w:qFormat/>
    <w:rsid w:val="00A4014B"/>
    <w:rPr>
      <w:rFonts w:ascii="Arial" w:hAnsi="Arial"/>
      <w:i/>
      <w:iCs/>
      <w:color w:val="808080" w:themeColor="text1" w:themeTint="7F"/>
      <w:sz w:val="20"/>
    </w:rPr>
  </w:style>
  <w:style w:type="character" w:styleId="IntensiveHervorhebung">
    <w:name w:val="Intense Emphasis"/>
    <w:basedOn w:val="Absatz-Standardschriftart"/>
    <w:uiPriority w:val="21"/>
    <w:qFormat/>
    <w:rsid w:val="00A4014B"/>
    <w:rPr>
      <w:rFonts w:ascii="Arial" w:hAnsi="Arial"/>
      <w:b/>
      <w:bCs/>
      <w:i/>
      <w:iCs/>
      <w:color w:val="5C676E"/>
      <w:sz w:val="20"/>
    </w:rPr>
  </w:style>
  <w:style w:type="character" w:styleId="Hervorhebung">
    <w:name w:val="Emphasis"/>
    <w:basedOn w:val="Absatz-Standardschriftart"/>
    <w:uiPriority w:val="20"/>
    <w:qFormat/>
    <w:rsid w:val="00A4014B"/>
    <w:rPr>
      <w:rFonts w:ascii="Arial" w:hAnsi="Arial"/>
      <w:i/>
      <w:iCs/>
      <w:sz w:val="20"/>
    </w:rPr>
  </w:style>
  <w:style w:type="character" w:styleId="Seitenzahl">
    <w:name w:val="page number"/>
    <w:rsid w:val="00A4014B"/>
    <w:rPr>
      <w:rFonts w:ascii="Times New Roman" w:hAnsi="Times New Roman"/>
      <w:sz w:val="20"/>
    </w:rPr>
  </w:style>
  <w:style w:type="paragraph" w:customStyle="1" w:styleId="kstchen">
    <w:name w:val="kästchen"/>
    <w:basedOn w:val="Standard"/>
    <w:rsid w:val="00437638"/>
    <w:pPr>
      <w:overflowPunct w:val="0"/>
      <w:autoSpaceDE w:val="0"/>
      <w:autoSpaceDN w:val="0"/>
      <w:adjustRightInd w:val="0"/>
      <w:spacing w:line="360" w:lineRule="auto"/>
      <w:ind w:left="709" w:hanging="709"/>
      <w:textAlignment w:val="baseline"/>
    </w:pPr>
    <w:rPr>
      <w:rFonts w:eastAsia="Times New Roman"/>
      <w:szCs w:val="20"/>
    </w:rPr>
  </w:style>
  <w:style w:type="paragraph" w:customStyle="1" w:styleId="Kstchen1">
    <w:name w:val="Kästchen1"/>
    <w:basedOn w:val="Standard"/>
    <w:rsid w:val="00437638"/>
    <w:pPr>
      <w:tabs>
        <w:tab w:val="left" w:pos="426"/>
        <w:tab w:val="left" w:pos="851"/>
      </w:tabs>
      <w:overflowPunct w:val="0"/>
      <w:autoSpaceDE w:val="0"/>
      <w:autoSpaceDN w:val="0"/>
      <w:adjustRightInd w:val="0"/>
      <w:ind w:left="426"/>
      <w:textAlignment w:val="baseline"/>
    </w:pPr>
    <w:rPr>
      <w:rFonts w:eastAsia="Times New Roman"/>
      <w:szCs w:val="20"/>
    </w:rPr>
  </w:style>
  <w:style w:type="paragraph" w:customStyle="1" w:styleId="Kstchen2">
    <w:name w:val="Kästchen2"/>
    <w:basedOn w:val="Standard"/>
    <w:rsid w:val="00A4014B"/>
    <w:pPr>
      <w:tabs>
        <w:tab w:val="left" w:pos="709"/>
      </w:tabs>
      <w:overflowPunct w:val="0"/>
      <w:autoSpaceDE w:val="0"/>
      <w:autoSpaceDN w:val="0"/>
      <w:adjustRightInd w:val="0"/>
      <w:spacing w:after="60"/>
      <w:ind w:left="425"/>
      <w:textAlignment w:val="baseline"/>
    </w:pPr>
    <w:rPr>
      <w:rFonts w:eastAsia="Times New Roman"/>
      <w:szCs w:val="20"/>
    </w:rPr>
  </w:style>
  <w:style w:type="paragraph" w:styleId="Dokumentstruktur">
    <w:name w:val="Document Map"/>
    <w:basedOn w:val="Standard"/>
    <w:link w:val="DokumentstrukturZchn"/>
    <w:semiHidden/>
    <w:rsid w:val="0043763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437638"/>
    <w:rPr>
      <w:rFonts w:ascii="Tahoma" w:eastAsia="Times New Roman" w:hAnsi="Tahoma" w:cs="Times New Roman"/>
      <w:sz w:val="20"/>
      <w:szCs w:val="20"/>
      <w:shd w:val="clear" w:color="auto" w:fill="000080"/>
      <w:lang w:eastAsia="de-DE"/>
    </w:rPr>
  </w:style>
  <w:style w:type="paragraph" w:styleId="Kommentarthema">
    <w:name w:val="annotation subject"/>
    <w:basedOn w:val="Standard"/>
    <w:next w:val="Standard"/>
    <w:link w:val="KommentarthemaZchn"/>
    <w:rsid w:val="00A4014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</w:rPr>
  </w:style>
  <w:style w:type="character" w:customStyle="1" w:styleId="KommentarthemaZchn">
    <w:name w:val="Kommentarthema Zchn"/>
    <w:basedOn w:val="Absatz-Standardschriftart"/>
    <w:link w:val="Kommentarthema"/>
    <w:rsid w:val="00A4014B"/>
    <w:rPr>
      <w:rFonts w:ascii="Arial" w:eastAsia="Times New Roman" w:hAnsi="Arial" w:cs="Times New Roman"/>
      <w:b/>
      <w:bCs/>
      <w:sz w:val="20"/>
      <w:szCs w:val="20"/>
      <w:lang w:eastAsia="de-DE"/>
    </w:rPr>
  </w:style>
  <w:style w:type="table" w:customStyle="1" w:styleId="TableNormal">
    <w:name w:val="Table Normal"/>
    <w:uiPriority w:val="2"/>
    <w:semiHidden/>
    <w:unhideWhenUsed/>
    <w:qFormat/>
    <w:rsid w:val="00437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4014B"/>
    <w:pPr>
      <w:numPr>
        <w:numId w:val="0"/>
      </w:numPr>
      <w:spacing w:after="12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Cs w:val="32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C17486"/>
    <w:pPr>
      <w:tabs>
        <w:tab w:val="left" w:pos="567"/>
        <w:tab w:val="left" w:pos="1134"/>
        <w:tab w:val="right" w:leader="dot" w:pos="9344"/>
      </w:tabs>
      <w:ind w:hanging="567"/>
      <w:jc w:val="left"/>
    </w:pPr>
    <w:rPr>
      <w:b/>
      <w:noProof/>
    </w:rPr>
  </w:style>
  <w:style w:type="paragraph" w:styleId="Verzeichnis2">
    <w:name w:val="toc 2"/>
    <w:basedOn w:val="Standard"/>
    <w:next w:val="Standard"/>
    <w:uiPriority w:val="39"/>
    <w:unhideWhenUsed/>
    <w:rsid w:val="0021685A"/>
    <w:pPr>
      <w:tabs>
        <w:tab w:val="right" w:leader="dot" w:pos="567"/>
        <w:tab w:val="right" w:pos="9344"/>
      </w:tabs>
      <w:ind w:left="1134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C17486"/>
    <w:pPr>
      <w:tabs>
        <w:tab w:val="left" w:pos="1701"/>
        <w:tab w:val="right" w:leader="dot" w:pos="9344"/>
      </w:tabs>
      <w:spacing w:after="100" w:line="259" w:lineRule="auto"/>
      <w:ind w:left="1134"/>
    </w:pPr>
    <w:rPr>
      <w:rFonts w:eastAsia="Times New Roman"/>
    </w:rPr>
  </w:style>
  <w:style w:type="paragraph" w:styleId="Verzeichnis4">
    <w:name w:val="toc 4"/>
    <w:basedOn w:val="Standard"/>
    <w:next w:val="Standard"/>
    <w:autoRedefine/>
    <w:uiPriority w:val="39"/>
    <w:unhideWhenUsed/>
    <w:rsid w:val="00951E88"/>
    <w:pPr>
      <w:spacing w:after="100" w:line="259" w:lineRule="auto"/>
      <w:ind w:left="1701"/>
    </w:pPr>
    <w:rPr>
      <w:rFonts w:eastAsia="Times New Roman"/>
    </w:rPr>
  </w:style>
  <w:style w:type="paragraph" w:styleId="Verzeichnis5">
    <w:name w:val="toc 5"/>
    <w:basedOn w:val="Standard"/>
    <w:next w:val="Standard"/>
    <w:autoRedefine/>
    <w:uiPriority w:val="39"/>
    <w:unhideWhenUsed/>
    <w:rsid w:val="00E771E4"/>
    <w:pPr>
      <w:spacing w:after="100" w:line="259" w:lineRule="auto"/>
      <w:ind w:left="880"/>
    </w:pPr>
    <w:rPr>
      <w:rFonts w:eastAsia="Times New Roman"/>
    </w:rPr>
  </w:style>
  <w:style w:type="paragraph" w:styleId="Verzeichnis6">
    <w:name w:val="toc 6"/>
    <w:basedOn w:val="Standard"/>
    <w:next w:val="Standard"/>
    <w:autoRedefine/>
    <w:uiPriority w:val="39"/>
    <w:unhideWhenUsed/>
    <w:rsid w:val="00E771E4"/>
    <w:pPr>
      <w:spacing w:after="100" w:line="259" w:lineRule="auto"/>
      <w:ind w:left="1100"/>
    </w:pPr>
    <w:rPr>
      <w:rFonts w:eastAsia="Times New Roman"/>
    </w:rPr>
  </w:style>
  <w:style w:type="paragraph" w:styleId="Verzeichnis7">
    <w:name w:val="toc 7"/>
    <w:basedOn w:val="Standard"/>
    <w:next w:val="Standard"/>
    <w:autoRedefine/>
    <w:uiPriority w:val="39"/>
    <w:unhideWhenUsed/>
    <w:rsid w:val="00E771E4"/>
    <w:pPr>
      <w:spacing w:after="100" w:line="259" w:lineRule="auto"/>
      <w:ind w:left="1320"/>
    </w:pPr>
    <w:rPr>
      <w:rFonts w:eastAsia="Times New Roman"/>
    </w:rPr>
  </w:style>
  <w:style w:type="paragraph" w:styleId="Verzeichnis8">
    <w:name w:val="toc 8"/>
    <w:basedOn w:val="Standard"/>
    <w:next w:val="Standard"/>
    <w:autoRedefine/>
    <w:uiPriority w:val="39"/>
    <w:unhideWhenUsed/>
    <w:rsid w:val="00E771E4"/>
    <w:pPr>
      <w:spacing w:after="100" w:line="259" w:lineRule="auto"/>
      <w:ind w:left="1540"/>
    </w:pPr>
    <w:rPr>
      <w:rFonts w:eastAsia="Times New Roman"/>
    </w:rPr>
  </w:style>
  <w:style w:type="paragraph" w:styleId="Verzeichnis9">
    <w:name w:val="toc 9"/>
    <w:basedOn w:val="Standard"/>
    <w:next w:val="Standard"/>
    <w:autoRedefine/>
    <w:uiPriority w:val="39"/>
    <w:unhideWhenUsed/>
    <w:rsid w:val="00E771E4"/>
    <w:pPr>
      <w:spacing w:after="100" w:line="259" w:lineRule="auto"/>
      <w:ind w:left="1760"/>
    </w:pPr>
    <w:rPr>
      <w:rFonts w:eastAsia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437638"/>
    <w:pPr>
      <w:widowControl w:val="0"/>
      <w:pBdr>
        <w:bottom w:val="single" w:sz="8" w:space="4" w:color="4F81BD"/>
      </w:pBdr>
      <w:spacing w:before="2400" w:after="300"/>
      <w:contextualSpacing/>
    </w:pPr>
    <w:rPr>
      <w:rFonts w:ascii="Cambria" w:eastAsia="Times New Roman" w:hAnsi="Cambria"/>
      <w:b/>
      <w:spacing w:val="5"/>
      <w:kern w:val="28"/>
      <w:sz w:val="52"/>
      <w:szCs w:val="52"/>
      <w:lang w:val="en-US"/>
    </w:rPr>
  </w:style>
  <w:style w:type="character" w:customStyle="1" w:styleId="TitelZchn">
    <w:name w:val="Titel Zchn"/>
    <w:basedOn w:val="Absatz-Standardschriftart"/>
    <w:link w:val="Titel"/>
    <w:uiPriority w:val="10"/>
    <w:rsid w:val="00437638"/>
    <w:rPr>
      <w:rFonts w:ascii="Cambria" w:eastAsia="Times New Roman" w:hAnsi="Cambria" w:cs="Times New Roman"/>
      <w:b/>
      <w:spacing w:val="5"/>
      <w:kern w:val="28"/>
      <w:sz w:val="52"/>
      <w:szCs w:val="52"/>
      <w:lang w:val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437638"/>
    <w:rPr>
      <w:rFonts w:ascii="Calibri" w:hAnsi="Calibri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37638"/>
    <w:rPr>
      <w:rFonts w:ascii="Calibri" w:eastAsia="Calibri" w:hAnsi="Calibri" w:cs="Times New Roman"/>
    </w:rPr>
  </w:style>
  <w:style w:type="paragraph" w:styleId="berarbeitung">
    <w:name w:val="Revision"/>
    <w:hidden/>
    <w:uiPriority w:val="99"/>
    <w:semiHidden/>
    <w:rsid w:val="0043763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lenraster1">
    <w:name w:val="Tabellenraster1"/>
    <w:basedOn w:val="NormaleTabelle"/>
    <w:next w:val="Tabellenraster"/>
    <w:uiPriority w:val="39"/>
    <w:rsid w:val="00437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nach1">
    <w:name w:val="Aufzählung nach 1."/>
    <w:basedOn w:val="Standard"/>
    <w:link w:val="Aufzhlungnach1Zchn"/>
    <w:qFormat/>
    <w:rsid w:val="005E3297"/>
    <w:pPr>
      <w:numPr>
        <w:numId w:val="5"/>
      </w:numPr>
      <w:tabs>
        <w:tab w:val="left" w:pos="567"/>
        <w:tab w:val="left" w:pos="1134"/>
        <w:tab w:val="left" w:pos="1701"/>
        <w:tab w:val="left" w:pos="2268"/>
      </w:tabs>
      <w:ind w:left="1134" w:hanging="567"/>
    </w:pPr>
  </w:style>
  <w:style w:type="character" w:customStyle="1" w:styleId="Aufzhlungnach1Zchn">
    <w:name w:val="Aufzählung nach 1. Zchn"/>
    <w:basedOn w:val="Absatz-Standardschriftart"/>
    <w:link w:val="Aufzhlungnach1"/>
    <w:rsid w:val="005E3297"/>
    <w:rPr>
      <w:rFonts w:ascii="Arial" w:eastAsia="Calibri" w:hAnsi="Arial" w:cs="Times New Roman"/>
      <w:color w:val="5C6772"/>
      <w:sz w:val="20"/>
      <w:lang w:eastAsia="de-DE"/>
    </w:rPr>
  </w:style>
  <w:style w:type="paragraph" w:customStyle="1" w:styleId="Aufzhlungunter1">
    <w:name w:val="Aufzählung unter 1."/>
    <w:basedOn w:val="Listenabsatz"/>
    <w:link w:val="Aufzhlungunter1Zchn"/>
    <w:qFormat/>
    <w:rsid w:val="00DF2854"/>
    <w:pPr>
      <w:numPr>
        <w:numId w:val="2"/>
      </w:numPr>
      <w:tabs>
        <w:tab w:val="left" w:pos="567"/>
        <w:tab w:val="left" w:pos="1134"/>
        <w:tab w:val="left" w:pos="1701"/>
        <w:tab w:val="left" w:pos="2268"/>
        <w:tab w:val="left" w:pos="2835"/>
      </w:tabs>
      <w:ind w:left="1134" w:hanging="567"/>
      <w:contextualSpacing w:val="0"/>
      <w:jc w:val="left"/>
    </w:pPr>
    <w:rPr>
      <w:rFonts w:cstheme="minorHAnsi"/>
    </w:rPr>
  </w:style>
  <w:style w:type="character" w:customStyle="1" w:styleId="Aufzhlungunter1Zchn">
    <w:name w:val="Aufzählung unter 1. Zchn"/>
    <w:basedOn w:val="ListenabsatzZchn"/>
    <w:link w:val="Aufzhlungunter1"/>
    <w:rsid w:val="00DF2854"/>
    <w:rPr>
      <w:rFonts w:ascii="Arial" w:eastAsia="Calibri" w:hAnsi="Arial" w:cstheme="minorHAnsi"/>
      <w:color w:val="5C6772"/>
      <w:sz w:val="20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B0300C"/>
    <w:rPr>
      <w:rFonts w:ascii="Arial" w:hAnsi="Arial"/>
      <w:b/>
      <w:bCs/>
      <w:smallCaps/>
      <w:color w:val="5C6772"/>
      <w:spacing w:val="5"/>
      <w:sz w:val="20"/>
    </w:rPr>
  </w:style>
  <w:style w:type="paragraph" w:customStyle="1" w:styleId="DeckblattTitel">
    <w:name w:val="Deckblatt_Titel"/>
    <w:basedOn w:val="Standard"/>
    <w:qFormat/>
    <w:rsid w:val="00475849"/>
    <w:pPr>
      <w:spacing w:after="60"/>
      <w:jc w:val="center"/>
    </w:pPr>
    <w:rPr>
      <w:rFonts w:ascii="Times New Roman" w:hAnsi="Times New Roman"/>
      <w:b/>
      <w:sz w:val="72"/>
    </w:rPr>
  </w:style>
  <w:style w:type="paragraph" w:customStyle="1" w:styleId="DeckblattProjektname">
    <w:name w:val="Deckblatt_Projektname"/>
    <w:basedOn w:val="Standard"/>
    <w:qFormat/>
    <w:rsid w:val="00475849"/>
    <w:pPr>
      <w:spacing w:after="60"/>
      <w:jc w:val="left"/>
    </w:pPr>
    <w:rPr>
      <w:rFonts w:ascii="Times New Roman" w:hAnsi="Times New Roman"/>
      <w:b/>
      <w:color w:val="B6A372"/>
      <w:sz w:val="36"/>
      <w:szCs w:val="36"/>
    </w:rPr>
  </w:style>
  <w:style w:type="character" w:styleId="SchwacherVerweis">
    <w:name w:val="Subtle Reference"/>
    <w:basedOn w:val="Absatz-Standardschriftart"/>
    <w:uiPriority w:val="31"/>
    <w:qFormat/>
    <w:rsid w:val="00B0300C"/>
    <w:rPr>
      <w:rFonts w:ascii="Arial" w:hAnsi="Arial"/>
      <w:smallCaps/>
      <w:color w:val="B6A372"/>
    </w:rPr>
  </w:style>
  <w:style w:type="paragraph" w:styleId="IntensivesZitat">
    <w:name w:val="Intense Quote"/>
    <w:aliases w:val="Mindestbedingung"/>
    <w:basedOn w:val="Standard"/>
    <w:next w:val="Standard"/>
    <w:link w:val="IntensivesZitatZchn"/>
    <w:uiPriority w:val="30"/>
    <w:qFormat/>
    <w:rsid w:val="00C17486"/>
    <w:pPr>
      <w:framePr w:wrap="around" w:vAnchor="text" w:hAnchor="text" w:y="1"/>
      <w:pBdr>
        <w:top w:val="single" w:sz="4" w:space="10" w:color="4F81BD" w:themeColor="accent1"/>
        <w:bottom w:val="single" w:sz="4" w:space="10" w:color="4F81BD" w:themeColor="accent1"/>
      </w:pBdr>
      <w:spacing w:before="120" w:after="120"/>
      <w:ind w:left="1134"/>
      <w:jc w:val="center"/>
    </w:pPr>
    <w:rPr>
      <w:i/>
      <w:iCs/>
    </w:rPr>
  </w:style>
  <w:style w:type="character" w:customStyle="1" w:styleId="IntensivesZitatZchn">
    <w:name w:val="Intensives Zitat Zchn"/>
    <w:aliases w:val="Mindestbedingung Zchn"/>
    <w:basedOn w:val="Absatz-Standardschriftart"/>
    <w:link w:val="IntensivesZitat"/>
    <w:uiPriority w:val="30"/>
    <w:rsid w:val="00C17486"/>
    <w:rPr>
      <w:rFonts w:ascii="Arial" w:eastAsia="Calibri" w:hAnsi="Arial" w:cs="Times New Roman"/>
      <w:i/>
      <w:iCs/>
      <w:color w:val="5C6772"/>
      <w:sz w:val="20"/>
      <w:lang w:eastAsia="de-DE"/>
    </w:rPr>
  </w:style>
  <w:style w:type="paragraph" w:styleId="Zitat">
    <w:name w:val="Quote"/>
    <w:aliases w:val="Angaben Deckblatt intern"/>
    <w:basedOn w:val="Standard"/>
    <w:next w:val="Standard"/>
    <w:link w:val="ZitatZchn"/>
    <w:uiPriority w:val="29"/>
    <w:qFormat/>
    <w:rsid w:val="007B6307"/>
    <w:pPr>
      <w:spacing w:before="200" w:after="160"/>
      <w:jc w:val="left"/>
    </w:pPr>
    <w:rPr>
      <w:iCs/>
      <w:sz w:val="16"/>
    </w:rPr>
  </w:style>
  <w:style w:type="character" w:customStyle="1" w:styleId="ZitatZchn">
    <w:name w:val="Zitat Zchn"/>
    <w:aliases w:val="Angaben Deckblatt intern Zchn"/>
    <w:basedOn w:val="Absatz-Standardschriftart"/>
    <w:link w:val="Zitat"/>
    <w:uiPriority w:val="29"/>
    <w:rsid w:val="007B6307"/>
    <w:rPr>
      <w:rFonts w:ascii="Arial" w:eastAsia="Calibri" w:hAnsi="Arial" w:cs="Times New Roman"/>
      <w:iCs/>
      <w:color w:val="5C6772"/>
      <w:sz w:val="16"/>
      <w:lang w:eastAsia="de-DE"/>
    </w:rPr>
  </w:style>
  <w:style w:type="character" w:styleId="Fett">
    <w:name w:val="Strong"/>
    <w:basedOn w:val="Absatz-Standardschriftart"/>
    <w:uiPriority w:val="22"/>
    <w:qFormat/>
    <w:rsid w:val="00A70848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1169FB"/>
    <w:rPr>
      <w:rFonts w:ascii="Times New Roman" w:hAnsi="Times New Roman"/>
      <w:sz w:val="24"/>
      <w:szCs w:val="24"/>
    </w:rPr>
  </w:style>
  <w:style w:type="paragraph" w:customStyle="1" w:styleId="GRG1">
    <w:name w:val="GÖRG1"/>
    <w:basedOn w:val="Listenabsatz"/>
    <w:qFormat/>
    <w:rsid w:val="00341654"/>
    <w:pPr>
      <w:numPr>
        <w:numId w:val="6"/>
      </w:numPr>
      <w:spacing w:after="160" w:line="312" w:lineRule="auto"/>
    </w:pPr>
    <w:rPr>
      <w:rFonts w:ascii="Cambria" w:eastAsiaTheme="minorHAnsi" w:hAnsi="Cambria" w:cstheme="minorBidi"/>
      <w:b/>
      <w:color w:val="5C676E"/>
      <w:sz w:val="32"/>
      <w:lang w:eastAsia="en-US"/>
    </w:rPr>
  </w:style>
  <w:style w:type="table" w:styleId="Gitternetztabelle1hellAkzent6">
    <w:name w:val="Grid Table 1 Light Accent 6"/>
    <w:basedOn w:val="NormaleTabelle"/>
    <w:uiPriority w:val="46"/>
    <w:rsid w:val="0034165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051325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1325"/>
    <w:rPr>
      <w:rFonts w:ascii="Arial" w:eastAsia="Calibri" w:hAnsi="Arial" w:cs="Times New Roman"/>
      <w:color w:val="5C6772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1325"/>
    <w:rPr>
      <w:vertAlign w:val="superscript"/>
    </w:rPr>
  </w:style>
  <w:style w:type="table" w:customStyle="1" w:styleId="Tabellenraster2">
    <w:name w:val="Tabellenraster2"/>
    <w:basedOn w:val="NormaleTabelle"/>
    <w:next w:val="Tabellenraster"/>
    <w:uiPriority w:val="39"/>
    <w:rsid w:val="00355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qFormat/>
    <w:rsid w:val="003F2FA1"/>
    <w:rPr>
      <w:b/>
      <w:bCs/>
      <w:i/>
      <w:iCs/>
      <w:spacing w:val="5"/>
    </w:rPr>
  </w:style>
  <w:style w:type="paragraph" w:styleId="Aufzhlungszeichen">
    <w:name w:val="List Bullet"/>
    <w:basedOn w:val="Standard"/>
    <w:uiPriority w:val="99"/>
    <w:unhideWhenUsed/>
    <w:rsid w:val="005F4514"/>
    <w:pPr>
      <w:numPr>
        <w:numId w:val="11"/>
      </w:numPr>
      <w:spacing w:after="200" w:line="276" w:lineRule="auto"/>
      <w:contextualSpacing/>
      <w:jc w:val="left"/>
    </w:pPr>
    <w:rPr>
      <w:rFonts w:ascii="Tahoma" w:eastAsiaTheme="minorHAnsi" w:hAnsi="Tahoma" w:cstheme="minorBidi"/>
      <w:color w:val="auto"/>
      <w:sz w:val="22"/>
    </w:rPr>
  </w:style>
  <w:style w:type="table" w:customStyle="1" w:styleId="Gitternetztabelle1hellAkzent61">
    <w:name w:val="Gitternetztabelle 1 hell  – Akzent 61"/>
    <w:basedOn w:val="NormaleTabelle"/>
    <w:next w:val="Gitternetztabelle1hellAkzent6"/>
    <w:uiPriority w:val="46"/>
    <w:rsid w:val="005F451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infacheTabelle1">
    <w:name w:val="Plain Table 1"/>
    <w:basedOn w:val="NormaleTabelle"/>
    <w:uiPriority w:val="41"/>
    <w:rsid w:val="005D153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enraster3">
    <w:name w:val="Tabellenraster3"/>
    <w:basedOn w:val="NormaleTabelle"/>
    <w:next w:val="Tabellenraster"/>
    <w:uiPriority w:val="59"/>
    <w:rsid w:val="00711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11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022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NormaleTabelle"/>
    <w:next w:val="Tabellenraster"/>
    <w:uiPriority w:val="59"/>
    <w:rsid w:val="00022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F7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F778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F7782"/>
    <w:rPr>
      <w:rFonts w:ascii="Arial" w:eastAsia="Calibri" w:hAnsi="Arial" w:cs="Times New Roman"/>
      <w:color w:val="5C6772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2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06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5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45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04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5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73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0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9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8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869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1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74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001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92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19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7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3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0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A53D24-BCA4-4150-9E66-224A132D3E7F}"/>
      </w:docPartPr>
      <w:docPartBody>
        <w:p w:rsidR="00C95B70" w:rsidRDefault="00C95B70">
          <w:r w:rsidRPr="00B54A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BEBBC9-A8CA-442A-8FA4-3CD9A125B020}"/>
      </w:docPartPr>
      <w:docPartBody>
        <w:p w:rsidR="00FE24EC" w:rsidRDefault="00FE24EC"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189ED6A57CCD4D5ABF1E6010008CB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7643A0-881A-4792-A7BC-0FAADABB35EC}"/>
      </w:docPartPr>
      <w:docPartBody>
        <w:p w:rsidR="00554683" w:rsidRDefault="00554683" w:rsidP="00554683">
          <w:pPr>
            <w:pStyle w:val="189ED6A57CCD4D5ABF1E6010008CB19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2CF05E893D42808E5470295C464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0DF131-64F3-4117-9670-A4EEB3046E8E}"/>
      </w:docPartPr>
      <w:docPartBody>
        <w:p w:rsidR="00FC1432" w:rsidRDefault="00554683" w:rsidP="00554683">
          <w:pPr>
            <w:pStyle w:val="472CF05E893D42808E5470295C46453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E9683B8C644C5FA9D07946E792FA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568E24-8888-425F-8E0F-34D2E47716BE}"/>
      </w:docPartPr>
      <w:docPartBody>
        <w:p w:rsidR="00FC1432" w:rsidRDefault="00554683" w:rsidP="00554683">
          <w:pPr>
            <w:pStyle w:val="55E9683B8C644C5FA9D07946E792FA3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47AB6A501B4DBAB20C6C530AF80C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0B20C8-125F-428F-9A10-3E1FFADEC00F}"/>
      </w:docPartPr>
      <w:docPartBody>
        <w:p w:rsidR="00FC1432" w:rsidRDefault="00554683" w:rsidP="00554683">
          <w:pPr>
            <w:pStyle w:val="0C47AB6A501B4DBAB20C6C530AF80C72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1BC0ED33C0F41A48C6C1C62E14E7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1958FA-A529-43D0-B6C0-47A3ACA71520}"/>
      </w:docPartPr>
      <w:docPartBody>
        <w:p w:rsidR="00FC1432" w:rsidRDefault="00554683" w:rsidP="00554683">
          <w:pPr>
            <w:pStyle w:val="01BC0ED33C0F41A48C6C1C62E14E78A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CDB6B088CC46818ED60434B1334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089346-74E5-4507-B9D7-AD00106FF537}"/>
      </w:docPartPr>
      <w:docPartBody>
        <w:p w:rsidR="00C30D7D" w:rsidRDefault="00C30D7D" w:rsidP="00C30D7D">
          <w:pPr>
            <w:pStyle w:val="20CDB6B088CC46818ED60434B133414C"/>
          </w:pPr>
          <w:r w:rsidRPr="00F94DC2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0B1F8E25BCA14669BF92AB187B5BCE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84EE47-B360-43BC-B33A-0D46A44FA4FF}"/>
      </w:docPartPr>
      <w:docPartBody>
        <w:p w:rsidR="00C30D7D" w:rsidRDefault="00C30D7D" w:rsidP="00C30D7D">
          <w:pPr>
            <w:pStyle w:val="0B1F8E25BCA14669BF92AB187B5BCE31"/>
          </w:pPr>
          <w:r w:rsidRPr="00F94DC2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4FFEFA56175447509730550266BF25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73D5C0-C14E-4211-8CFE-1384FEB8545D}"/>
      </w:docPartPr>
      <w:docPartBody>
        <w:p w:rsidR="006F281D" w:rsidRDefault="006F281D" w:rsidP="006F281D">
          <w:pPr>
            <w:pStyle w:val="4FFEFA56175447509730550266BF256C"/>
          </w:pPr>
          <w:r w:rsidRPr="00F94DC2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01A53F88BFE34FB49437CA6F1323B7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DB02B5-EB1F-4F25-B95F-BC9FF3632576}"/>
      </w:docPartPr>
      <w:docPartBody>
        <w:p w:rsidR="00FD34C9" w:rsidRDefault="009B61A2" w:rsidP="009B61A2">
          <w:pPr>
            <w:pStyle w:val="01A53F88BFE34FB49437CA6F1323B73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C09C741493456691DBAE503D22F6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125E39-035C-4E33-B406-6C18AE12FF76}"/>
      </w:docPartPr>
      <w:docPartBody>
        <w:p w:rsidR="00FD34C9" w:rsidRDefault="009B61A2" w:rsidP="009B61A2">
          <w:pPr>
            <w:pStyle w:val="4BC09C741493456691DBAE503D22F6C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BA6EA7E0314A6888DA743B5C9B4D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C54A55-4183-4CE7-A765-A3272F5AF85C}"/>
      </w:docPartPr>
      <w:docPartBody>
        <w:p w:rsidR="00FD34C9" w:rsidRDefault="009B61A2" w:rsidP="009B61A2">
          <w:pPr>
            <w:pStyle w:val="74BA6EA7E0314A6888DA743B5C9B4D28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7EB6FFBD9B1B476CB705B03CC097C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4352A4-F84D-47BE-ABF4-7BD99C9884DB}"/>
      </w:docPartPr>
      <w:docPartBody>
        <w:p w:rsidR="00FD34C9" w:rsidRDefault="009B61A2" w:rsidP="009B61A2">
          <w:pPr>
            <w:pStyle w:val="7EB6FFBD9B1B476CB705B03CC097C7C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1DBC6BC36744B39174897E19AFED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4DB82-EF53-48D9-B999-77FFC78EF9CA}"/>
      </w:docPartPr>
      <w:docPartBody>
        <w:p w:rsidR="00D53503" w:rsidRDefault="00CE07BE" w:rsidP="00CE07BE">
          <w:pPr>
            <w:pStyle w:val="DA1DBC6BC36744B39174897E19AFEDC6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832842DB9CF546D596F93B4BC5F739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CA2B8A-27C9-4C24-A974-0CD793D97FD0}"/>
      </w:docPartPr>
      <w:docPartBody>
        <w:p w:rsidR="00D53503" w:rsidRDefault="00CE07BE" w:rsidP="00CE07BE">
          <w:pPr>
            <w:pStyle w:val="832842DB9CF546D596F93B4BC5F73986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96F03A4E399A484787C1CBBE8DE875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E269A9-0444-465D-BE5A-021E7588BCD5}"/>
      </w:docPartPr>
      <w:docPartBody>
        <w:p w:rsidR="00D53503" w:rsidRDefault="00CE07BE" w:rsidP="00CE07BE">
          <w:pPr>
            <w:pStyle w:val="96F03A4E399A484787C1CBBE8DE8759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14CBFA179B4DC9B15A39965E0BD3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581F93-DB9B-47F8-A064-9D9F0D62DC11}"/>
      </w:docPartPr>
      <w:docPartBody>
        <w:p w:rsidR="00D53503" w:rsidRDefault="00CE07BE" w:rsidP="00CE07BE">
          <w:pPr>
            <w:pStyle w:val="8814CBFA179B4DC9B15A39965E0BD3F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03A65A5CBA41B0B9A3F5C9064986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E7AE0F-F5AB-4E00-B6FA-7E1EA331EAD1}"/>
      </w:docPartPr>
      <w:docPartBody>
        <w:p w:rsidR="00D53503" w:rsidRDefault="00CE07BE" w:rsidP="00CE07BE">
          <w:pPr>
            <w:pStyle w:val="7903A65A5CBA41B0B9A3F5C9064986E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C5BAC3D8F462B833598C9062FC7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2CFCC1-6EA8-416E-98A3-CE140CB76A8B}"/>
      </w:docPartPr>
      <w:docPartBody>
        <w:p w:rsidR="00D53503" w:rsidRDefault="00CE07BE" w:rsidP="00CE07BE">
          <w:pPr>
            <w:pStyle w:val="9F6C5BAC3D8F462B833598C9062FC73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9C7328046647F68F93370DEC1097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589579-AEFE-4BEB-B324-3E2B83D682AA}"/>
      </w:docPartPr>
      <w:docPartBody>
        <w:p w:rsidR="00D53503" w:rsidRDefault="00CE07BE" w:rsidP="00CE07BE">
          <w:pPr>
            <w:pStyle w:val="099C7328046647F68F93370DEC1097B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327BCB05D74900B87D208F1B7C60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39FA9C-1EE1-49DC-9857-65209EE233DA}"/>
      </w:docPartPr>
      <w:docPartBody>
        <w:p w:rsidR="00D53503" w:rsidRDefault="00CE07BE" w:rsidP="00CE07BE">
          <w:pPr>
            <w:pStyle w:val="68327BCB05D74900B87D208F1B7C60D1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D5425A91EC448597AB94B848F549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DE4EB-491B-4236-9B99-4B69AED6FB4D}"/>
      </w:docPartPr>
      <w:docPartBody>
        <w:p w:rsidR="00D53503" w:rsidRDefault="00CE07BE" w:rsidP="00CE07BE">
          <w:pPr>
            <w:pStyle w:val="E2D5425A91EC448597AB94B848F5492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AEB51C05044B26A55A6594CA26F5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C8C75E-8FF3-40FB-83F9-683295E52884}"/>
      </w:docPartPr>
      <w:docPartBody>
        <w:p w:rsidR="00D53503" w:rsidRDefault="00CE07BE" w:rsidP="00CE07BE">
          <w:pPr>
            <w:pStyle w:val="39AEB51C05044B26A55A6594CA26F501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341BBC54F2402385B21EE4211108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074F59-AD45-4292-8573-4239C8FE795A}"/>
      </w:docPartPr>
      <w:docPartBody>
        <w:p w:rsidR="00D53503" w:rsidRDefault="00CE07BE" w:rsidP="00CE07BE">
          <w:pPr>
            <w:pStyle w:val="2A341BBC54F2402385B21EE42111086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02DE2058814CE980F31227F61640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66E425-7DB7-4DF4-B16C-A587B5E135B8}"/>
      </w:docPartPr>
      <w:docPartBody>
        <w:p w:rsidR="00D53503" w:rsidRDefault="00CE07BE" w:rsidP="00CE07BE">
          <w:pPr>
            <w:pStyle w:val="6A02DE2058814CE980F31227F6164021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D97C1DBC024A12B658E6BF831633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3AD86-0F0A-417E-B542-CCDEEE0F7001}"/>
      </w:docPartPr>
      <w:docPartBody>
        <w:p w:rsidR="00D53503" w:rsidRDefault="00CE07BE" w:rsidP="00CE07BE">
          <w:pPr>
            <w:pStyle w:val="D3D97C1DBC024A12B658E6BF8316338E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933176B5E54BAE9758944A2AC8C7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931FE1-727F-42AF-8228-974B763683C8}"/>
      </w:docPartPr>
      <w:docPartBody>
        <w:p w:rsidR="00D53503" w:rsidRDefault="00CE07BE" w:rsidP="00CE07BE">
          <w:pPr>
            <w:pStyle w:val="28933176B5E54BAE9758944A2AC8C70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92FF8823834D20A6246105D9EF2B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18D8A-80E6-4C1B-83AE-447563312BF5}"/>
      </w:docPartPr>
      <w:docPartBody>
        <w:p w:rsidR="00D53503" w:rsidRDefault="00CE07BE" w:rsidP="00CE07BE">
          <w:pPr>
            <w:pStyle w:val="2F92FF8823834D20A6246105D9EF2B2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F70E049C9E420F856492BFCAA590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41E538-C000-40E9-9015-2EBE4FD72111}"/>
      </w:docPartPr>
      <w:docPartBody>
        <w:p w:rsidR="00D53503" w:rsidRDefault="00CE07BE" w:rsidP="00CE07BE">
          <w:pPr>
            <w:pStyle w:val="70F70E049C9E420F856492BFCAA590A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57604117244FDEA3D133CFEEFD9A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2162F0-AAE9-456B-A9EF-51831EABC04D}"/>
      </w:docPartPr>
      <w:docPartBody>
        <w:p w:rsidR="00D53503" w:rsidRDefault="00CE07BE" w:rsidP="00CE07BE">
          <w:pPr>
            <w:pStyle w:val="2E57604117244FDEA3D133CFEEFD9A38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D32BF496EB46ABBCF5917C53DFBD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02BB4-033B-438D-8165-2A94A4FF2AC8}"/>
      </w:docPartPr>
      <w:docPartBody>
        <w:p w:rsidR="00D53503" w:rsidRDefault="00CE07BE" w:rsidP="00CE07BE">
          <w:pPr>
            <w:pStyle w:val="59D32BF496EB46ABBCF5917C53DFBD5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806A2A34D940B4B45334CE55528A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4DDE5-DE2A-4463-91E1-646FACA7E73A}"/>
      </w:docPartPr>
      <w:docPartBody>
        <w:p w:rsidR="00D53503" w:rsidRDefault="00CE07BE" w:rsidP="00CE07BE">
          <w:pPr>
            <w:pStyle w:val="68806A2A34D940B4B45334CE55528AF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7EF69427374912AC66F6DFB55D82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15E6C2-15F8-466C-BC7C-0EECAF766941}"/>
      </w:docPartPr>
      <w:docPartBody>
        <w:p w:rsidR="00D53503" w:rsidRDefault="00CE07BE" w:rsidP="00CE07BE">
          <w:pPr>
            <w:pStyle w:val="B27EF69427374912AC66F6DFB55D82D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25FBE3B9844EAFAF9969C5BB9C19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AEDD15-C1CC-4D90-8B08-470417E5130D}"/>
      </w:docPartPr>
      <w:docPartBody>
        <w:p w:rsidR="00D53503" w:rsidRDefault="00CE07BE" w:rsidP="00CE07BE">
          <w:pPr>
            <w:pStyle w:val="E825FBE3B9844EAFAF9969C5BB9C192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3E953919C247C5918E31B6848631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8F66F7-70EC-4030-82A8-CB7301F305DF}"/>
      </w:docPartPr>
      <w:docPartBody>
        <w:p w:rsidR="00D53503" w:rsidRDefault="00CE07BE" w:rsidP="00CE07BE">
          <w:pPr>
            <w:pStyle w:val="6D3E953919C247C5918E31B6848631E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4A299B42EF4FC7B513619C5329AB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E599C4-CB61-4756-A412-F40AA39A14B3}"/>
      </w:docPartPr>
      <w:docPartBody>
        <w:p w:rsidR="00D53503" w:rsidRDefault="00CE07BE" w:rsidP="00CE07BE">
          <w:pPr>
            <w:pStyle w:val="D34A299B42EF4FC7B513619C5329AB5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C581116944C54A23ECF56CC620C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9A9CFD-8983-4AAC-B1FF-BFC02BBFB7AF}"/>
      </w:docPartPr>
      <w:docPartBody>
        <w:p w:rsidR="00D53503" w:rsidRDefault="00CE07BE" w:rsidP="00CE07BE">
          <w:pPr>
            <w:pStyle w:val="193C581116944C54A23ECF56CC620C3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E91D9CFA644068B271B7C1FD81C7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6B71F9-8A19-499A-B551-370F4B6A91BF}"/>
      </w:docPartPr>
      <w:docPartBody>
        <w:p w:rsidR="00D53503" w:rsidRDefault="00CE07BE" w:rsidP="00CE07BE">
          <w:pPr>
            <w:pStyle w:val="98E91D9CFA644068B271B7C1FD81C76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CE3B777E6F4C9EAB6F9F5BF2E8DC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92AA0-6622-435E-8053-011D228612D9}"/>
      </w:docPartPr>
      <w:docPartBody>
        <w:p w:rsidR="00D53503" w:rsidRDefault="00CE07BE" w:rsidP="00CE07BE">
          <w:pPr>
            <w:pStyle w:val="14CE3B777E6F4C9EAB6F9F5BF2E8DC51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9663017833402CBB55C4ED59DD0E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7EE0BD-B754-4DCB-83E7-82396B40B555}"/>
      </w:docPartPr>
      <w:docPartBody>
        <w:p w:rsidR="00D53503" w:rsidRDefault="00CE07BE" w:rsidP="00CE07BE">
          <w:pPr>
            <w:pStyle w:val="2D9663017833402CBB55C4ED59DD0EE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1F7741C75743A5BBCFD7C6CCCAE3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150EF1-9CFD-462E-8AEE-A8AEEED8C834}"/>
      </w:docPartPr>
      <w:docPartBody>
        <w:p w:rsidR="00D53503" w:rsidRDefault="00CE07BE" w:rsidP="00CE07BE">
          <w:pPr>
            <w:pStyle w:val="BA1F7741C75743A5BBCFD7C6CCCAE3A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77620012604584983AB300F6D7FC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C92383-98D8-4385-B3C4-854153982EE9}"/>
      </w:docPartPr>
      <w:docPartBody>
        <w:p w:rsidR="00D53503" w:rsidRDefault="00CE07BE" w:rsidP="00CE07BE">
          <w:pPr>
            <w:pStyle w:val="D777620012604584983AB300F6D7FC0C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3DC5F218044C10800D8D13A722AC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C5F4C-1284-4539-9AC2-A5B27786B5D4}"/>
      </w:docPartPr>
      <w:docPartBody>
        <w:p w:rsidR="00D53503" w:rsidRDefault="00CE07BE" w:rsidP="00CE07BE">
          <w:pPr>
            <w:pStyle w:val="163DC5F218044C10800D8D13A722AC6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E74D8299DB4257B5C08A1544DC09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04C7B0-7A9E-4401-9E13-FE68BDF58487}"/>
      </w:docPartPr>
      <w:docPartBody>
        <w:p w:rsidR="00D53503" w:rsidRDefault="00CE07BE" w:rsidP="00CE07BE">
          <w:pPr>
            <w:pStyle w:val="5EE74D8299DB4257B5C08A1544DC094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7D8E1A002B42B6B0DD90ED8B57E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14D219-47F5-451D-935E-AACD4BFB5A51}"/>
      </w:docPartPr>
      <w:docPartBody>
        <w:p w:rsidR="00D53503" w:rsidRDefault="00CE07BE" w:rsidP="00CE07BE">
          <w:pPr>
            <w:pStyle w:val="FE7D8E1A002B42B6B0DD90ED8B57EDA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F91B54DA9343A0825484F611C711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842E6-E662-4236-B556-7270DAA09F1F}"/>
      </w:docPartPr>
      <w:docPartBody>
        <w:p w:rsidR="00D53503" w:rsidRDefault="00CE07BE" w:rsidP="00CE07BE">
          <w:pPr>
            <w:pStyle w:val="7AF91B54DA9343A0825484F611C711CE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7C312CDF4C495F8916985D4815F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7776FB-00F9-4681-A0BF-21FD8DF65396}"/>
      </w:docPartPr>
      <w:docPartBody>
        <w:p w:rsidR="00D53503" w:rsidRDefault="00CE07BE" w:rsidP="00CE07BE">
          <w:pPr>
            <w:pStyle w:val="C57C312CDF4C495F8916985D4815F8D8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7FEF4FE2044D4491234FAAE2149B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51C323-534F-4582-B2D7-298FEBE80E32}"/>
      </w:docPartPr>
      <w:docPartBody>
        <w:p w:rsidR="00D53503" w:rsidRDefault="00CE07BE" w:rsidP="00CE07BE">
          <w:pPr>
            <w:pStyle w:val="DD7FEF4FE2044D4491234FAAE2149BA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74032385F948B5B85A1A3A3D16DD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0899D9-7C11-4F98-982A-CE606DA749E5}"/>
      </w:docPartPr>
      <w:docPartBody>
        <w:p w:rsidR="00D53503" w:rsidRDefault="00CE07BE" w:rsidP="00CE07BE">
          <w:pPr>
            <w:pStyle w:val="2074032385F948B5B85A1A3A3D16DDF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104BE4886E4B44944D2E5F316EDB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CA5696-373C-4241-A347-C0767D0B552F}"/>
      </w:docPartPr>
      <w:docPartBody>
        <w:p w:rsidR="00D53503" w:rsidRDefault="00CE07BE" w:rsidP="00CE07BE">
          <w:pPr>
            <w:pStyle w:val="C7104BE4886E4B44944D2E5F316EDB1C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5B16ADDA804893988C9D6A93F67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0D500D-11AC-409F-847B-3A7D3B12583B}"/>
      </w:docPartPr>
      <w:docPartBody>
        <w:p w:rsidR="00D53503" w:rsidRDefault="00CE07BE" w:rsidP="00CE07BE">
          <w:pPr>
            <w:pStyle w:val="B05B16ADDA804893988C9D6A93F676D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B971A6FB0D4BFB8BFFFF6DCA4058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33049-A8B7-43DC-8470-44176C51AB64}"/>
      </w:docPartPr>
      <w:docPartBody>
        <w:p w:rsidR="00D53503" w:rsidRDefault="00CE07BE" w:rsidP="00CE07BE">
          <w:pPr>
            <w:pStyle w:val="C3B971A6FB0D4BFB8BFFFF6DCA40589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47891E3ADD43E794554A4F34663F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00E8C3-7CCE-4B5C-B035-D1CBA65CE825}"/>
      </w:docPartPr>
      <w:docPartBody>
        <w:p w:rsidR="00D53503" w:rsidRDefault="00CE07BE" w:rsidP="00CE07BE">
          <w:pPr>
            <w:pStyle w:val="1047891E3ADD43E794554A4F34663F6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CF1C255E37473EA2018A83512AB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D316B7-88EE-478F-9546-D68CD6D0A8D3}"/>
      </w:docPartPr>
      <w:docPartBody>
        <w:p w:rsidR="00D53503" w:rsidRDefault="00CE07BE" w:rsidP="00CE07BE">
          <w:pPr>
            <w:pStyle w:val="ECCF1C255E37473EA2018A83512ABA3C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685C6B8BED496A90891BB5137490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D98B1C-54B3-4CDF-8253-01F9B642F82B}"/>
      </w:docPartPr>
      <w:docPartBody>
        <w:p w:rsidR="00D53503" w:rsidRDefault="00CE07BE" w:rsidP="00CE07BE">
          <w:pPr>
            <w:pStyle w:val="C4685C6B8BED496A90891BB5137490FE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42F7E159A94E099CE83D076C0364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138AAA-7BD1-41ED-9EF6-A7B0F88A71CC}"/>
      </w:docPartPr>
      <w:docPartBody>
        <w:p w:rsidR="00D53503" w:rsidRDefault="00CE07BE" w:rsidP="00CE07BE">
          <w:pPr>
            <w:pStyle w:val="9A42F7E159A94E099CE83D076C0364FE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21420192D44CFCAAD41E0824B10B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1E2272-95EB-4821-A976-42662D560D72}"/>
      </w:docPartPr>
      <w:docPartBody>
        <w:p w:rsidR="00D53503" w:rsidRDefault="00CE07BE" w:rsidP="00CE07BE">
          <w:pPr>
            <w:pStyle w:val="8D21420192D44CFCAAD41E0824B10BC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9A755B451B4A4F83365F303069CE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3FA534-8FF1-46B8-94F5-E16789F0E58E}"/>
      </w:docPartPr>
      <w:docPartBody>
        <w:p w:rsidR="00D53503" w:rsidRDefault="00CE07BE" w:rsidP="00CE07BE">
          <w:pPr>
            <w:pStyle w:val="D89A755B451B4A4F83365F303069CE5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D941DD0954093BC9FDB395CC797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667624-A356-40C6-B3B0-4EBF2C29B0E0}"/>
      </w:docPartPr>
      <w:docPartBody>
        <w:p w:rsidR="00D53503" w:rsidRDefault="00CE07BE" w:rsidP="00CE07BE">
          <w:pPr>
            <w:pStyle w:val="8FFD941DD0954093BC9FDB395CC79798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C100BECD8C4F1CAF4CEDB8ABA1F5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C8296D-6B28-4AEB-BE43-FDD2CABB8F44}"/>
      </w:docPartPr>
      <w:docPartBody>
        <w:p w:rsidR="00D53503" w:rsidRDefault="00CE07BE" w:rsidP="00CE07BE">
          <w:pPr>
            <w:pStyle w:val="94C100BECD8C4F1CAF4CEDB8ABA1F57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6E9BE2C21C4751A8EF7A0D7E4580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85AB4-4435-4289-B05A-7B30CAF2C7CB}"/>
      </w:docPartPr>
      <w:docPartBody>
        <w:p w:rsidR="00D53503" w:rsidRDefault="00CE07BE" w:rsidP="00CE07BE">
          <w:pPr>
            <w:pStyle w:val="136E9BE2C21C4751A8EF7A0D7E45808A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4086DE700D427C9D8FDE43FA48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58BCEA-B9D5-4841-A20A-5466FCCABC7F}"/>
      </w:docPartPr>
      <w:docPartBody>
        <w:p w:rsidR="00D53503" w:rsidRDefault="00CE07BE" w:rsidP="00CE07BE">
          <w:pPr>
            <w:pStyle w:val="1F4086DE700D427C9D8FDE43FA48366A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4379C72D204A31AA0E4B7A5CF5E8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BD4958-E008-4561-B123-41E47C46846B}"/>
      </w:docPartPr>
      <w:docPartBody>
        <w:p w:rsidR="00777BC1" w:rsidRDefault="00777BC1" w:rsidP="00777BC1">
          <w:pPr>
            <w:pStyle w:val="D44379C72D204A31AA0E4B7A5CF5E84A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FF440DA0F54F11925256885EF7F4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0CBF00-8C4D-41C2-9127-5B27ACE0A4A8}"/>
      </w:docPartPr>
      <w:docPartBody>
        <w:p w:rsidR="00777BC1" w:rsidRDefault="00777BC1" w:rsidP="00777BC1">
          <w:pPr>
            <w:pStyle w:val="5DFF440DA0F54F11925256885EF7F48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34725477094075990FBA6DE9A779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EBF7F8-BCED-407E-BD1D-1D33F3A48AFC}"/>
      </w:docPartPr>
      <w:docPartBody>
        <w:p w:rsidR="00777BC1" w:rsidRDefault="00777BC1" w:rsidP="00777BC1">
          <w:pPr>
            <w:pStyle w:val="B634725477094075990FBA6DE9A779E0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244A5BE7774CEF988328EF6FAB9A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CE3B49-6599-4CF3-AF1D-A41C69D9AFFF}"/>
      </w:docPartPr>
      <w:docPartBody>
        <w:p w:rsidR="00777BC1" w:rsidRDefault="00777BC1" w:rsidP="00777BC1">
          <w:pPr>
            <w:pStyle w:val="5C244A5BE7774CEF988328EF6FAB9A2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FD0F57A87E409288BF94ED079941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087AF2-CBCF-441A-B57D-2DA784158B99}"/>
      </w:docPartPr>
      <w:docPartBody>
        <w:p w:rsidR="00777BC1" w:rsidRDefault="00777BC1" w:rsidP="00777BC1">
          <w:pPr>
            <w:pStyle w:val="A1FD0F57A87E409288BF94ED0799410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9D0C80284947AD85EF59911975B1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4E7470-E1F2-4EA0-BFD6-F4B8BA992935}"/>
      </w:docPartPr>
      <w:docPartBody>
        <w:p w:rsidR="00777BC1" w:rsidRDefault="00777BC1" w:rsidP="00777BC1">
          <w:pPr>
            <w:pStyle w:val="D89D0C80284947AD85EF59911975B1E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416523DC94BC88CDC1A38210124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042AB9-497F-466C-9CC4-2B7A5A1C24CD}"/>
      </w:docPartPr>
      <w:docPartBody>
        <w:p w:rsidR="00777BC1" w:rsidRDefault="00777BC1" w:rsidP="00777BC1">
          <w:pPr>
            <w:pStyle w:val="BC8416523DC94BC88CDC1A3821012428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E9AEF780CE4D8E863223C0BDEFA5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34D420-E8B3-4D5B-A7CE-8785458F6F83}"/>
      </w:docPartPr>
      <w:docPartBody>
        <w:p w:rsidR="00777BC1" w:rsidRDefault="00777BC1" w:rsidP="00777BC1">
          <w:pPr>
            <w:pStyle w:val="34E9AEF780CE4D8E863223C0BDEFA51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04976235F84AF6912457C9DB1537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F0B875-160E-46E4-AFAB-79F49C206FB4}"/>
      </w:docPartPr>
      <w:docPartBody>
        <w:p w:rsidR="00777BC1" w:rsidRDefault="00777BC1" w:rsidP="00777BC1">
          <w:pPr>
            <w:pStyle w:val="FE04976235F84AF6912457C9DB15373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14D7EEF44247F38CADD313D41EA5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0B0AB-A35E-4936-B168-8483BEF79C32}"/>
      </w:docPartPr>
      <w:docPartBody>
        <w:p w:rsidR="00777BC1" w:rsidRDefault="00777BC1" w:rsidP="00777BC1">
          <w:pPr>
            <w:pStyle w:val="C814D7EEF44247F38CADD313D41EA510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B5BB2211C7495C83F40C9A4DA9AE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40A45C-E328-4848-B44E-492F5DCA3F35}"/>
      </w:docPartPr>
      <w:docPartBody>
        <w:p w:rsidR="00777BC1" w:rsidRDefault="00777BC1" w:rsidP="00777BC1">
          <w:pPr>
            <w:pStyle w:val="68B5BB2211C7495C83F40C9A4DA9AE6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518488A8E24B6D880E23A5FA72A0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AB431F-27A6-4561-91F0-F8365FDCCCC7}"/>
      </w:docPartPr>
      <w:docPartBody>
        <w:p w:rsidR="00777BC1" w:rsidRDefault="00777BC1" w:rsidP="00777BC1">
          <w:pPr>
            <w:pStyle w:val="9F518488A8E24B6D880E23A5FA72A0B0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30CEFDE4FE4DA691EF6A6987EF9C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500E4A-1144-4A4A-A6F3-28D0D72A0E5E}"/>
      </w:docPartPr>
      <w:docPartBody>
        <w:p w:rsidR="00777BC1" w:rsidRDefault="00777BC1" w:rsidP="00777BC1">
          <w:pPr>
            <w:pStyle w:val="E830CEFDE4FE4DA691EF6A6987EF9C0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4AFEBF40064FD8A894D99A307145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4F08B3-7100-48D2-82F5-2553CDC20D09}"/>
      </w:docPartPr>
      <w:docPartBody>
        <w:p w:rsidR="00777BC1" w:rsidRDefault="00777BC1" w:rsidP="00777BC1">
          <w:pPr>
            <w:pStyle w:val="CB4AFEBF40064FD8A894D99A307145E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5765BC786345E382901320E0C7E7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34B2B4-61E7-414D-B67A-246FE160A12A}"/>
      </w:docPartPr>
      <w:docPartBody>
        <w:p w:rsidR="00777BC1" w:rsidRDefault="00777BC1" w:rsidP="00777BC1">
          <w:pPr>
            <w:pStyle w:val="395765BC786345E382901320E0C7E70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3ECD70B43C452FAC386CB1B889E0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390271-3EF9-4A3E-886E-1F9C3FDBBAD7}"/>
      </w:docPartPr>
      <w:docPartBody>
        <w:p w:rsidR="00777BC1" w:rsidRDefault="00777BC1" w:rsidP="00777BC1">
          <w:pPr>
            <w:pStyle w:val="503ECD70B43C452FAC386CB1B889E03C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DED8956BF5477BA44C5D750371E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56A30A-5312-42D2-B79C-6C000219A715}"/>
      </w:docPartPr>
      <w:docPartBody>
        <w:p w:rsidR="00777BC1" w:rsidRDefault="00777BC1" w:rsidP="00777BC1">
          <w:pPr>
            <w:pStyle w:val="71DED8956BF5477BA44C5D750371E66A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97287EBD13406B9851A381299F8D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523EF-FD3F-4A31-A98B-A5B9E727BE50}"/>
      </w:docPartPr>
      <w:docPartBody>
        <w:p w:rsidR="00777BC1" w:rsidRDefault="00777BC1" w:rsidP="00777BC1">
          <w:pPr>
            <w:pStyle w:val="0797287EBD13406B9851A381299F8D8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9332CE808049DDB87F2A28474B03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2C9728-9BD3-460A-879B-26FC778FF879}"/>
      </w:docPartPr>
      <w:docPartBody>
        <w:p w:rsidR="00777BC1" w:rsidRDefault="00777BC1" w:rsidP="00777BC1">
          <w:pPr>
            <w:pStyle w:val="C29332CE808049DDB87F2A28474B038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09BB6B3C7E4E34B1C4FB8EA90236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CB7B61-D854-4A81-A218-DE67EC4E199C}"/>
      </w:docPartPr>
      <w:docPartBody>
        <w:p w:rsidR="00777BC1" w:rsidRDefault="00777BC1" w:rsidP="00777BC1">
          <w:pPr>
            <w:pStyle w:val="2309BB6B3C7E4E34B1C4FB8EA902363C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30C2A0EC314EDF8F0723DC972E40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6F36B8-925F-454C-A1E5-8A1B1BBEF9B8}"/>
      </w:docPartPr>
      <w:docPartBody>
        <w:p w:rsidR="00777BC1" w:rsidRDefault="00777BC1" w:rsidP="00777BC1">
          <w:pPr>
            <w:pStyle w:val="D730C2A0EC314EDF8F0723DC972E403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B730A91F194A1FB6C3F04C50868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2D430-E7A5-42DD-985E-CA7D3BC66815}"/>
      </w:docPartPr>
      <w:docPartBody>
        <w:p w:rsidR="00777BC1" w:rsidRDefault="00777BC1" w:rsidP="00777BC1">
          <w:pPr>
            <w:pStyle w:val="43B730A91F194A1FB6C3F04C5086808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CE481D543C44DBBCEC7AFD70984C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A8E39F-60DF-4BE9-AD08-1F480CB73590}"/>
      </w:docPartPr>
      <w:docPartBody>
        <w:p w:rsidR="00777BC1" w:rsidRDefault="00777BC1" w:rsidP="00777BC1">
          <w:pPr>
            <w:pStyle w:val="1CCE481D543C44DBBCEC7AFD70984CF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9B5D2A4CA74A96A6792C7CE137D5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4D3383-2AB8-4033-9709-B29DF9322A0F}"/>
      </w:docPartPr>
      <w:docPartBody>
        <w:p w:rsidR="00777BC1" w:rsidRDefault="00777BC1" w:rsidP="00777BC1">
          <w:pPr>
            <w:pStyle w:val="1C9B5D2A4CA74A96A6792C7CE137D541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1DC279F6944D8BA584CBDCDC276D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B8E643-0301-4503-9AB3-A9ED46D13294}"/>
      </w:docPartPr>
      <w:docPartBody>
        <w:p w:rsidR="00777BC1" w:rsidRDefault="00777BC1" w:rsidP="00777BC1">
          <w:pPr>
            <w:pStyle w:val="591DC279F6944D8BA584CBDCDC276D6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A3C45CB75F454EB8DC3F6B958C32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C0A8A0-4713-4D25-8892-D11F239C93DC}"/>
      </w:docPartPr>
      <w:docPartBody>
        <w:p w:rsidR="00777BC1" w:rsidRDefault="00777BC1" w:rsidP="00777BC1">
          <w:pPr>
            <w:pStyle w:val="0BA3C45CB75F454EB8DC3F6B958C326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88D36E37744AA4A6F5F99EAA74AE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88C533-3743-4543-BE93-CAAF83A2593A}"/>
      </w:docPartPr>
      <w:docPartBody>
        <w:p w:rsidR="00777BC1" w:rsidRDefault="00777BC1" w:rsidP="00777BC1">
          <w:pPr>
            <w:pStyle w:val="0888D36E37744AA4A6F5F99EAA74AE3C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AF50716F024D7F8E675E549302FA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41201-79AE-4E3B-856B-30DC93282FF7}"/>
      </w:docPartPr>
      <w:docPartBody>
        <w:p w:rsidR="00777BC1" w:rsidRDefault="00777BC1" w:rsidP="00777BC1">
          <w:pPr>
            <w:pStyle w:val="C5AF50716F024D7F8E675E549302FA1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F57BCBAF2F425186986758777DD5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3FB437-CAC9-4699-938C-4D304596B7F7}"/>
      </w:docPartPr>
      <w:docPartBody>
        <w:p w:rsidR="00777BC1" w:rsidRDefault="00777BC1" w:rsidP="00777BC1">
          <w:pPr>
            <w:pStyle w:val="E4F57BCBAF2F425186986758777DD59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CEB7436BF44DC3AC39619CB64D2C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86C6CC-AC2D-42AD-8E24-4E5A4CD914FA}"/>
      </w:docPartPr>
      <w:docPartBody>
        <w:p w:rsidR="00777BC1" w:rsidRDefault="00777BC1" w:rsidP="00777BC1">
          <w:pPr>
            <w:pStyle w:val="B9CEB7436BF44DC3AC39619CB64D2CCE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6F616E87BA497581F796B8E076D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529E6-9C1A-4CC3-920B-3DB9DD62640A}"/>
      </w:docPartPr>
      <w:docPartBody>
        <w:p w:rsidR="00777BC1" w:rsidRDefault="00777BC1" w:rsidP="00777BC1">
          <w:pPr>
            <w:pStyle w:val="E36F616E87BA497581F796B8E076DD2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594FA90F4504522AAA49EB26E67B6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D3DEF5-39F5-406F-A25D-9DBA26402013}"/>
      </w:docPartPr>
      <w:docPartBody>
        <w:p w:rsidR="00777BC1" w:rsidRDefault="00777BC1" w:rsidP="00777BC1">
          <w:pPr>
            <w:pStyle w:val="A594FA90F4504522AAA49EB26E67B63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4BAF6AB9154830B8BC802F022D33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512B63-A062-4541-AF7F-8A01E41ECB1E}"/>
      </w:docPartPr>
      <w:docPartBody>
        <w:p w:rsidR="00777BC1" w:rsidRDefault="00777BC1" w:rsidP="00777BC1">
          <w:pPr>
            <w:pStyle w:val="594BAF6AB9154830B8BC802F022D332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D48C0F845B4CA7A68A3E76B8D93E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B2F8-A9B0-4A0F-8092-FA263476BD3B}"/>
      </w:docPartPr>
      <w:docPartBody>
        <w:p w:rsidR="00777BC1" w:rsidRDefault="00777BC1" w:rsidP="00777BC1">
          <w:pPr>
            <w:pStyle w:val="05D48C0F845B4CA7A68A3E76B8D93EB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745642F53E42A892DCDF7E24E6F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2AD571-CB9F-413B-938B-27ADCBE53C40}"/>
      </w:docPartPr>
      <w:docPartBody>
        <w:p w:rsidR="00777BC1" w:rsidRDefault="00777BC1" w:rsidP="00777BC1">
          <w:pPr>
            <w:pStyle w:val="B3745642F53E42A892DCDF7E24E6F23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820B5EF88747B8BA2961A9664B15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956CA8-59D1-4259-B655-8B222C59C7D5}"/>
      </w:docPartPr>
      <w:docPartBody>
        <w:p w:rsidR="00777BC1" w:rsidRDefault="00777BC1" w:rsidP="00777BC1">
          <w:pPr>
            <w:pStyle w:val="A4820B5EF88747B8BA2961A9664B15C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3519F771C34E44BE2FA6A9789FE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42BB5F-9AFA-4765-BF40-91043627997D}"/>
      </w:docPartPr>
      <w:docPartBody>
        <w:p w:rsidR="00777BC1" w:rsidRDefault="00777BC1" w:rsidP="00777BC1">
          <w:pPr>
            <w:pStyle w:val="663519F771C34E44BE2FA6A9789FE71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C5DFEB2642402081A1EDEEFB6B70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2F97F-77B4-4408-B08E-2F3102D1385D}"/>
      </w:docPartPr>
      <w:docPartBody>
        <w:p w:rsidR="00777BC1" w:rsidRDefault="00777BC1" w:rsidP="00777BC1">
          <w:pPr>
            <w:pStyle w:val="CBC5DFEB2642402081A1EDEEFB6B700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84096942E4BE788B31D675DD2D4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1EB5E-D43D-4D33-BBCC-64F883DFEDD7}"/>
      </w:docPartPr>
      <w:docPartBody>
        <w:p w:rsidR="00777BC1" w:rsidRDefault="00777BC1" w:rsidP="00777BC1">
          <w:pPr>
            <w:pStyle w:val="85884096942E4BE788B31D675DD2D490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FB98ED55154D45A2591C13C44BEB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F7A1AE-38A7-4B39-973F-7FA5E5FAA5AA}"/>
      </w:docPartPr>
      <w:docPartBody>
        <w:p w:rsidR="00777BC1" w:rsidRDefault="00777BC1" w:rsidP="00777BC1">
          <w:pPr>
            <w:pStyle w:val="59FB98ED55154D45A2591C13C44BEB6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DA172E25B34AAE827A826B53E8A0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9CFE92-228F-4FCA-A016-82A60F06E873}"/>
      </w:docPartPr>
      <w:docPartBody>
        <w:p w:rsidR="00777BC1" w:rsidRDefault="00777BC1" w:rsidP="00777BC1">
          <w:pPr>
            <w:pStyle w:val="2FDA172E25B34AAE827A826B53E8A0B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91C4D29CE0425CAA2CA59FB20332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99DA8F-BEEF-4C7D-A865-2028BD4D09EC}"/>
      </w:docPartPr>
      <w:docPartBody>
        <w:p w:rsidR="00777BC1" w:rsidRDefault="00777BC1" w:rsidP="00777BC1">
          <w:pPr>
            <w:pStyle w:val="8591C4D29CE0425CAA2CA59FB20332F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80E8B622BC4EF584E6947B97FFE8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263498-0D4C-42CA-B053-8270690455D7}"/>
      </w:docPartPr>
      <w:docPartBody>
        <w:p w:rsidR="00777BC1" w:rsidRDefault="00777BC1" w:rsidP="00777BC1">
          <w:pPr>
            <w:pStyle w:val="CB80E8B622BC4EF584E6947B97FFE8A0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0FA778785845FF8DDBF7C0D157D4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18BED-B59A-423A-9F7A-E37809EBF208}"/>
      </w:docPartPr>
      <w:docPartBody>
        <w:p w:rsidR="00777BC1" w:rsidRDefault="00777BC1" w:rsidP="00777BC1">
          <w:pPr>
            <w:pStyle w:val="AD0FA778785845FF8DDBF7C0D157D47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CA376814CA4A69ADB4307FF4CA5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62FD80-CAF1-472D-A1B4-96F87F07BD8E}"/>
      </w:docPartPr>
      <w:docPartBody>
        <w:p w:rsidR="00777BC1" w:rsidRDefault="00777BC1" w:rsidP="00777BC1">
          <w:pPr>
            <w:pStyle w:val="1ACA376814CA4A69ADB4307FF4CA526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1A91D2B61D46BC92F74206CF3E51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61D9B9-AED5-4924-B50F-4A6996A06F85}"/>
      </w:docPartPr>
      <w:docPartBody>
        <w:p w:rsidR="00777BC1" w:rsidRDefault="00777BC1" w:rsidP="00777BC1">
          <w:pPr>
            <w:pStyle w:val="921A91D2B61D46BC92F74206CF3E519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F331CB9D2346D5BAE9369BD7A73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98E22C-E331-45C2-A1F4-CE08E28F921F}"/>
      </w:docPartPr>
      <w:docPartBody>
        <w:p w:rsidR="00777BC1" w:rsidRDefault="00777BC1" w:rsidP="00777BC1">
          <w:pPr>
            <w:pStyle w:val="01F331CB9D2346D5BAE9369BD7A7342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A6A16A3D384B9790472C99731748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04177E-2009-4515-8048-33B9965287AF}"/>
      </w:docPartPr>
      <w:docPartBody>
        <w:p w:rsidR="00777BC1" w:rsidRDefault="00777BC1" w:rsidP="00777BC1">
          <w:pPr>
            <w:pStyle w:val="C5A6A16A3D384B9790472C9973174881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03B4A46A6948719BC2DDEE3845DC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3E84A5-2E9F-4EA1-83EE-1A29A11383F0}"/>
      </w:docPartPr>
      <w:docPartBody>
        <w:p w:rsidR="00777BC1" w:rsidRDefault="00777BC1" w:rsidP="00777BC1">
          <w:pPr>
            <w:pStyle w:val="2403B4A46A6948719BC2DDEE3845DC0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D292A002F3459498D836012D521B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D2355D-D785-46E6-AE1D-F34B66F0AB0C}"/>
      </w:docPartPr>
      <w:docPartBody>
        <w:p w:rsidR="00777BC1" w:rsidRDefault="00777BC1" w:rsidP="00777BC1">
          <w:pPr>
            <w:pStyle w:val="CBD292A002F3459498D836012D521B4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D78607DB3E4F5EBEC12312FD2A1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635799-D50A-437D-95D6-3632785A27ED}"/>
      </w:docPartPr>
      <w:docPartBody>
        <w:p w:rsidR="00777BC1" w:rsidRDefault="00777BC1" w:rsidP="00777BC1">
          <w:pPr>
            <w:pStyle w:val="AAD78607DB3E4F5EBEC12312FD2A19E1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939934BE7F4952A0C2E91350542F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4C22AB-2688-4646-9424-F01CBC0EDF44}"/>
      </w:docPartPr>
      <w:docPartBody>
        <w:p w:rsidR="00777BC1" w:rsidRDefault="00777BC1" w:rsidP="00777BC1">
          <w:pPr>
            <w:pStyle w:val="8F939934BE7F4952A0C2E91350542F1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EC690F24114F30BBCDFECD8B8EA5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858373-4316-4357-B37A-0C20B4BEE424}"/>
      </w:docPartPr>
      <w:docPartBody>
        <w:p w:rsidR="00777BC1" w:rsidRDefault="00777BC1" w:rsidP="00777BC1">
          <w:pPr>
            <w:pStyle w:val="D7EC690F24114F30BBCDFECD8B8EA59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731DCC76254A1E93041F37943374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B238A-3936-40C9-A0A6-9A3ED664C8B5}"/>
      </w:docPartPr>
      <w:docPartBody>
        <w:p w:rsidR="00777BC1" w:rsidRDefault="00777BC1" w:rsidP="00777BC1">
          <w:pPr>
            <w:pStyle w:val="D1731DCC76254A1E93041F379433743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AAC4CAEA6A4AE788110C9F8C6C4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75A49A-2C60-4AAA-A69D-497D83259A28}"/>
      </w:docPartPr>
      <w:docPartBody>
        <w:p w:rsidR="00777BC1" w:rsidRDefault="00777BC1" w:rsidP="00777BC1">
          <w:pPr>
            <w:pStyle w:val="F7AAC4CAEA6A4AE788110C9F8C6C480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076771F5F94C53B05CA05A3920A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F86BCC-577B-4FF6-8B3B-4B94748EE635}"/>
      </w:docPartPr>
      <w:docPartBody>
        <w:p w:rsidR="00777BC1" w:rsidRDefault="00777BC1" w:rsidP="00777BC1">
          <w:pPr>
            <w:pStyle w:val="9A076771F5F94C53B05CA05A3920AF20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6710A6D51443CBBB66D16A47F1E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C083F4-6427-4605-8B25-CD887736ED96}"/>
      </w:docPartPr>
      <w:docPartBody>
        <w:p w:rsidR="00777BC1" w:rsidRDefault="00777BC1" w:rsidP="00777BC1">
          <w:pPr>
            <w:pStyle w:val="2E66710A6D51443CBBB66D16A47F1E7C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B82"/>
    <w:rsid w:val="000E0919"/>
    <w:rsid w:val="00163FD0"/>
    <w:rsid w:val="00195DC2"/>
    <w:rsid w:val="001C29A5"/>
    <w:rsid w:val="001C36A2"/>
    <w:rsid w:val="002033C4"/>
    <w:rsid w:val="0020356D"/>
    <w:rsid w:val="002122C5"/>
    <w:rsid w:val="00215597"/>
    <w:rsid w:val="00237ABA"/>
    <w:rsid w:val="00296E86"/>
    <w:rsid w:val="002A131D"/>
    <w:rsid w:val="002A47B3"/>
    <w:rsid w:val="002C335C"/>
    <w:rsid w:val="00304CE4"/>
    <w:rsid w:val="00330454"/>
    <w:rsid w:val="00332E69"/>
    <w:rsid w:val="003755FD"/>
    <w:rsid w:val="00385958"/>
    <w:rsid w:val="00391896"/>
    <w:rsid w:val="00396DBC"/>
    <w:rsid w:val="003A53C5"/>
    <w:rsid w:val="003C4C75"/>
    <w:rsid w:val="003E1FC3"/>
    <w:rsid w:val="003E3FF5"/>
    <w:rsid w:val="00415B82"/>
    <w:rsid w:val="004B0B4B"/>
    <w:rsid w:val="004D4F0C"/>
    <w:rsid w:val="004D7A4F"/>
    <w:rsid w:val="00522FA6"/>
    <w:rsid w:val="00552BE7"/>
    <w:rsid w:val="00554683"/>
    <w:rsid w:val="00555180"/>
    <w:rsid w:val="006130B7"/>
    <w:rsid w:val="006862AF"/>
    <w:rsid w:val="006C3AD0"/>
    <w:rsid w:val="006F281D"/>
    <w:rsid w:val="007224FF"/>
    <w:rsid w:val="0074141D"/>
    <w:rsid w:val="007510A7"/>
    <w:rsid w:val="00777BC1"/>
    <w:rsid w:val="007F1D77"/>
    <w:rsid w:val="00800882"/>
    <w:rsid w:val="00806930"/>
    <w:rsid w:val="00815718"/>
    <w:rsid w:val="00863C75"/>
    <w:rsid w:val="008C49FF"/>
    <w:rsid w:val="00905E63"/>
    <w:rsid w:val="009117B2"/>
    <w:rsid w:val="009611BF"/>
    <w:rsid w:val="0096323A"/>
    <w:rsid w:val="00990055"/>
    <w:rsid w:val="00995A3D"/>
    <w:rsid w:val="009B61A2"/>
    <w:rsid w:val="009E1446"/>
    <w:rsid w:val="00A10C43"/>
    <w:rsid w:val="00A55E59"/>
    <w:rsid w:val="00A811A8"/>
    <w:rsid w:val="00A87EDE"/>
    <w:rsid w:val="00B42A5D"/>
    <w:rsid w:val="00B46690"/>
    <w:rsid w:val="00B56006"/>
    <w:rsid w:val="00B81557"/>
    <w:rsid w:val="00BC3C24"/>
    <w:rsid w:val="00BD4853"/>
    <w:rsid w:val="00BD62F6"/>
    <w:rsid w:val="00BF65F9"/>
    <w:rsid w:val="00C30D7D"/>
    <w:rsid w:val="00C4078C"/>
    <w:rsid w:val="00C90344"/>
    <w:rsid w:val="00C95B70"/>
    <w:rsid w:val="00CC5FC7"/>
    <w:rsid w:val="00CE07BE"/>
    <w:rsid w:val="00CE7598"/>
    <w:rsid w:val="00D35FD0"/>
    <w:rsid w:val="00D53423"/>
    <w:rsid w:val="00D53503"/>
    <w:rsid w:val="00DB1CC6"/>
    <w:rsid w:val="00DC4C1C"/>
    <w:rsid w:val="00DE15AC"/>
    <w:rsid w:val="00DF41B6"/>
    <w:rsid w:val="00E14D2F"/>
    <w:rsid w:val="00EB7826"/>
    <w:rsid w:val="00F07D6E"/>
    <w:rsid w:val="00F1512A"/>
    <w:rsid w:val="00F74F7C"/>
    <w:rsid w:val="00F8256B"/>
    <w:rsid w:val="00F9157E"/>
    <w:rsid w:val="00FB61BB"/>
    <w:rsid w:val="00FC1432"/>
    <w:rsid w:val="00FD34C9"/>
    <w:rsid w:val="00FE24EC"/>
    <w:rsid w:val="00FE731B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77BC1"/>
    <w:rPr>
      <w:color w:val="808080"/>
    </w:rPr>
  </w:style>
  <w:style w:type="paragraph" w:customStyle="1" w:styleId="20CDB6B088CC46818ED60434B133414C">
    <w:name w:val="20CDB6B088CC46818ED60434B133414C"/>
    <w:rsid w:val="00C30D7D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B1F8E25BCA14669BF92AB187B5BCE31">
    <w:name w:val="0B1F8E25BCA14669BF92AB187B5BCE31"/>
    <w:rsid w:val="00C30D7D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89ED6A57CCD4D5ABF1E6010008CB192">
    <w:name w:val="189ED6A57CCD4D5ABF1E6010008CB192"/>
    <w:rsid w:val="00554683"/>
    <w:pPr>
      <w:spacing w:after="160" w:line="259" w:lineRule="auto"/>
    </w:pPr>
  </w:style>
  <w:style w:type="paragraph" w:customStyle="1" w:styleId="472CF05E893D42808E5470295C464536">
    <w:name w:val="472CF05E893D42808E5470295C464536"/>
    <w:rsid w:val="00554683"/>
    <w:pPr>
      <w:spacing w:after="160" w:line="259" w:lineRule="auto"/>
    </w:pPr>
  </w:style>
  <w:style w:type="paragraph" w:customStyle="1" w:styleId="55E9683B8C644C5FA9D07946E792FA3B">
    <w:name w:val="55E9683B8C644C5FA9D07946E792FA3B"/>
    <w:rsid w:val="00554683"/>
    <w:pPr>
      <w:spacing w:after="160" w:line="259" w:lineRule="auto"/>
    </w:pPr>
  </w:style>
  <w:style w:type="paragraph" w:customStyle="1" w:styleId="0C47AB6A501B4DBAB20C6C530AF80C72">
    <w:name w:val="0C47AB6A501B4DBAB20C6C530AF80C72"/>
    <w:rsid w:val="00554683"/>
    <w:pPr>
      <w:spacing w:after="160" w:line="259" w:lineRule="auto"/>
    </w:pPr>
  </w:style>
  <w:style w:type="paragraph" w:customStyle="1" w:styleId="01BC0ED33C0F41A48C6C1C62E14E78A3">
    <w:name w:val="01BC0ED33C0F41A48C6C1C62E14E78A3"/>
    <w:rsid w:val="00554683"/>
    <w:pPr>
      <w:spacing w:after="160" w:line="259" w:lineRule="auto"/>
    </w:pPr>
  </w:style>
  <w:style w:type="paragraph" w:customStyle="1" w:styleId="01A53F88BFE34FB49437CA6F1323B73D">
    <w:name w:val="01A53F88BFE34FB49437CA6F1323B73D"/>
    <w:rsid w:val="009B61A2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BC09C741493456691DBAE503D22F6CB">
    <w:name w:val="4BC09C741493456691DBAE503D22F6CB"/>
    <w:rsid w:val="009B61A2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4BA6EA7E0314A6888DA743B5C9B4D28">
    <w:name w:val="74BA6EA7E0314A6888DA743B5C9B4D28"/>
    <w:rsid w:val="009B61A2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EB6FFBD9B1B476CB705B03CC097C7CF">
    <w:name w:val="7EB6FFBD9B1B476CB705B03CC097C7CF"/>
    <w:rsid w:val="009B61A2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FFEFA56175447509730550266BF256C">
    <w:name w:val="4FFEFA56175447509730550266BF256C"/>
    <w:rsid w:val="006F281D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A1DBC6BC36744B39174897E19AFEDC6">
    <w:name w:val="DA1DBC6BC36744B39174897E19AFEDC6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32842DB9CF546D596F93B4BC5F73986">
    <w:name w:val="832842DB9CF546D596F93B4BC5F73986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6F03A4E399A484787C1CBBE8DE8759F">
    <w:name w:val="96F03A4E399A484787C1CBBE8DE8759F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814CBFA179B4DC9B15A39965E0BD3FD">
    <w:name w:val="8814CBFA179B4DC9B15A39965E0BD3FD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903A65A5CBA41B0B9A3F5C9064986E6">
    <w:name w:val="7903A65A5CBA41B0B9A3F5C9064986E6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F6C5BAC3D8F462B833598C9062FC737">
    <w:name w:val="9F6C5BAC3D8F462B833598C9062FC737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99C7328046647F68F93370DEC1097BF">
    <w:name w:val="099C7328046647F68F93370DEC1097BF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8327BCB05D74900B87D208F1B7C60D1">
    <w:name w:val="68327BCB05D74900B87D208F1B7C60D1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2D5425A91EC448597AB94B848F5492B">
    <w:name w:val="E2D5425A91EC448597AB94B848F5492B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9AEB51C05044B26A55A6594CA26F501">
    <w:name w:val="39AEB51C05044B26A55A6594CA26F501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A341BBC54F2402385B21EE421110864">
    <w:name w:val="2A341BBC54F2402385B21EE421110864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A02DE2058814CE980F31227F6164021">
    <w:name w:val="6A02DE2058814CE980F31227F6164021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3D97C1DBC024A12B658E6BF8316338E">
    <w:name w:val="D3D97C1DBC024A12B658E6BF8316338E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8933176B5E54BAE9758944A2AC8C70D">
    <w:name w:val="28933176B5E54BAE9758944A2AC8C70D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F92FF8823834D20A6246105D9EF2B27">
    <w:name w:val="2F92FF8823834D20A6246105D9EF2B27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4287AFB5A484F66AA3EACE083D400D9">
    <w:name w:val="74287AFB5A484F66AA3EACE083D400D9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0F70E049C9E420F856492BFCAA590AF">
    <w:name w:val="70F70E049C9E420F856492BFCAA590AF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E57604117244FDEA3D133CFEEFD9A38">
    <w:name w:val="2E57604117244FDEA3D133CFEEFD9A38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9D32BF496EB46ABBCF5917C53DFBD53">
    <w:name w:val="59D32BF496EB46ABBCF5917C53DFBD53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8806A2A34D940B4B45334CE55528AF7">
    <w:name w:val="68806A2A34D940B4B45334CE55528AF7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27EF69427374912AC66F6DFB55D82D6">
    <w:name w:val="B27EF69427374912AC66F6DFB55D82D6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825FBE3B9844EAFAF9969C5BB9C1922">
    <w:name w:val="E825FBE3B9844EAFAF9969C5BB9C1922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D3E953919C247C5918E31B6848631E5">
    <w:name w:val="6D3E953919C247C5918E31B6848631E5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34A299B42EF4FC7B513619C5329AB5D">
    <w:name w:val="D34A299B42EF4FC7B513619C5329AB5D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93C581116944C54A23ECF56CC620C34">
    <w:name w:val="193C581116944C54A23ECF56CC620C34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8E91D9CFA644068B271B7C1FD81C769">
    <w:name w:val="98E91D9CFA644068B271B7C1FD81C769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4CE3B777E6F4C9EAB6F9F5BF2E8DC51">
    <w:name w:val="14CE3B777E6F4C9EAB6F9F5BF2E8DC51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D9663017833402CBB55C4ED59DD0EE7">
    <w:name w:val="2D9663017833402CBB55C4ED59DD0EE7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A1F7741C75743A5BBCFD7C6CCCAE3A3">
    <w:name w:val="BA1F7741C75743A5BBCFD7C6CCCAE3A3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777620012604584983AB300F6D7FC0C">
    <w:name w:val="D777620012604584983AB300F6D7FC0C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63DC5F218044C10800D8D13A722AC67">
    <w:name w:val="163DC5F218044C10800D8D13A722AC67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EE74D8299DB4257B5C08A1544DC0947">
    <w:name w:val="5EE74D8299DB4257B5C08A1544DC0947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7D8E1A002B42B6B0DD90ED8B57EDA9">
    <w:name w:val="FE7D8E1A002B42B6B0DD90ED8B57EDA9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AF91B54DA9343A0825484F611C711CE">
    <w:name w:val="7AF91B54DA9343A0825484F611C711CE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57C312CDF4C495F8916985D4815F8D8">
    <w:name w:val="C57C312CDF4C495F8916985D4815F8D8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D7FEF4FE2044D4491234FAAE2149BA4">
    <w:name w:val="DD7FEF4FE2044D4491234FAAE2149BA4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074032385F948B5B85A1A3A3D16DDFD">
    <w:name w:val="2074032385F948B5B85A1A3A3D16DDFD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7104BE4886E4B44944D2E5F316EDB1C">
    <w:name w:val="C7104BE4886E4B44944D2E5F316EDB1C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05B16ADDA804893988C9D6A93F676D5">
    <w:name w:val="B05B16ADDA804893988C9D6A93F676D5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B971A6FB0D4BFB8BFFFF6DCA40589F">
    <w:name w:val="C3B971A6FB0D4BFB8BFFFF6DCA40589F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047891E3ADD43E794554A4F34663F64">
    <w:name w:val="1047891E3ADD43E794554A4F34663F64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CCF1C255E37473EA2018A83512ABA3C">
    <w:name w:val="ECCF1C255E37473EA2018A83512ABA3C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4685C6B8BED496A90891BB5137490FE">
    <w:name w:val="C4685C6B8BED496A90891BB5137490FE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A42F7E159A94E099CE83D076C0364FE">
    <w:name w:val="9A42F7E159A94E099CE83D076C0364FE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D21420192D44CFCAAD41E0824B10BC4">
    <w:name w:val="8D21420192D44CFCAAD41E0824B10BC4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89A755B451B4A4F83365F303069CE55">
    <w:name w:val="D89A755B451B4A4F83365F303069CE55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FFD941DD0954093BC9FDB395CC79798">
    <w:name w:val="8FFD941DD0954093BC9FDB395CC79798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4C100BECD8C4F1CAF4CEDB8ABA1F57F">
    <w:name w:val="94C100BECD8C4F1CAF4CEDB8ABA1F57F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36E9BE2C21C4751A8EF7A0D7E45808A">
    <w:name w:val="136E9BE2C21C4751A8EF7A0D7E45808A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F4086DE700D427C9D8FDE43FA48366A">
    <w:name w:val="1F4086DE700D427C9D8FDE43FA48366A"/>
    <w:rsid w:val="00CE07BE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44379C72D204A31AA0E4B7A5CF5E84A">
    <w:name w:val="D44379C72D204A31AA0E4B7A5CF5E84A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DFF440DA0F54F11925256885EF7F485">
    <w:name w:val="5DFF440DA0F54F11925256885EF7F485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634725477094075990FBA6DE9A779E0">
    <w:name w:val="B634725477094075990FBA6DE9A779E0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C244A5BE7774CEF988328EF6FAB9A29">
    <w:name w:val="5C244A5BE7774CEF988328EF6FAB9A29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1FD0F57A87E409288BF94ED07994106">
    <w:name w:val="A1FD0F57A87E409288BF94ED07994106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89D0C80284947AD85EF59911975B1EF">
    <w:name w:val="D89D0C80284947AD85EF59911975B1EF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C8416523DC94BC88CDC1A3821012428">
    <w:name w:val="BC8416523DC94BC88CDC1A3821012428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4E9AEF780CE4D8E863223C0BDEFA519">
    <w:name w:val="34E9AEF780CE4D8E863223C0BDEFA519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04976235F84AF6912457C9DB15373F">
    <w:name w:val="FE04976235F84AF6912457C9DB15373F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814D7EEF44247F38CADD313D41EA510">
    <w:name w:val="C814D7EEF44247F38CADD313D41EA510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8B5BB2211C7495C83F40C9A4DA9AE63">
    <w:name w:val="68B5BB2211C7495C83F40C9A4DA9AE63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F518488A8E24B6D880E23A5FA72A0B0">
    <w:name w:val="9F518488A8E24B6D880E23A5FA72A0B0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830CEFDE4FE4DA691EF6A6987EF9C0B">
    <w:name w:val="E830CEFDE4FE4DA691EF6A6987EF9C0B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B4AFEBF40064FD8A894D99A307145E9">
    <w:name w:val="CB4AFEBF40064FD8A894D99A307145E9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95765BC786345E382901320E0C7E704">
    <w:name w:val="395765BC786345E382901320E0C7E704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03ECD70B43C452FAC386CB1B889E03C">
    <w:name w:val="503ECD70B43C452FAC386CB1B889E03C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1DED8956BF5477BA44C5D750371E66A">
    <w:name w:val="71DED8956BF5477BA44C5D750371E66A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797287EBD13406B9851A381299F8D87">
    <w:name w:val="0797287EBD13406B9851A381299F8D87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29332CE808049DDB87F2A28474B0382">
    <w:name w:val="C29332CE808049DDB87F2A28474B0382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309BB6B3C7E4E34B1C4FB8EA902363C">
    <w:name w:val="2309BB6B3C7E4E34B1C4FB8EA902363C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730C2A0EC314EDF8F0723DC972E403B">
    <w:name w:val="D730C2A0EC314EDF8F0723DC972E403B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3B730A91F194A1FB6C3F04C50868086">
    <w:name w:val="43B730A91F194A1FB6C3F04C50868086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CCE481D543C44DBBCEC7AFD70984CFB">
    <w:name w:val="1CCE481D543C44DBBCEC7AFD70984CFB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C9B5D2A4CA74A96A6792C7CE137D541">
    <w:name w:val="1C9B5D2A4CA74A96A6792C7CE137D541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91DC279F6944D8BA584CBDCDC276D63">
    <w:name w:val="591DC279F6944D8BA584CBDCDC276D63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BA3C45CB75F454EB8DC3F6B958C3266">
    <w:name w:val="0BA3C45CB75F454EB8DC3F6B958C3266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888D36E37744AA4A6F5F99EAA74AE3C">
    <w:name w:val="0888D36E37744AA4A6F5F99EAA74AE3C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5AF50716F024D7F8E675E549302FA13">
    <w:name w:val="C5AF50716F024D7F8E675E549302FA13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4F57BCBAF2F425186986758777DD599">
    <w:name w:val="E4F57BCBAF2F425186986758777DD599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9CEB7436BF44DC3AC39619CB64D2CCE">
    <w:name w:val="B9CEB7436BF44DC3AC39619CB64D2CCE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36F616E87BA497581F796B8E076DD29">
    <w:name w:val="E36F616E87BA497581F796B8E076DD29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594FA90F4504522AAA49EB26E67B63B">
    <w:name w:val="A594FA90F4504522AAA49EB26E67B63B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94BAF6AB9154830B8BC802F022D3324">
    <w:name w:val="594BAF6AB9154830B8BC802F022D3324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D48C0F845B4CA7A68A3E76B8D93EB3">
    <w:name w:val="05D48C0F845B4CA7A68A3E76B8D93EB3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3745642F53E42A892DCDF7E24E6F233">
    <w:name w:val="B3745642F53E42A892DCDF7E24E6F233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4820B5EF88747B8BA2961A9664B15CD">
    <w:name w:val="A4820B5EF88747B8BA2961A9664B15CD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63519F771C34E44BE2FA6A9789FE71F">
    <w:name w:val="663519F771C34E44BE2FA6A9789FE71F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BC5DFEB2642402081A1EDEEFB6B700B">
    <w:name w:val="CBC5DFEB2642402081A1EDEEFB6B700B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5884096942E4BE788B31D675DD2D490">
    <w:name w:val="85884096942E4BE788B31D675DD2D490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9FB98ED55154D45A2591C13C44BEB62">
    <w:name w:val="59FB98ED55154D45A2591C13C44BEB62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FDA172E25B34AAE827A826B53E8A0BF">
    <w:name w:val="2FDA172E25B34AAE827A826B53E8A0BF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591C4D29CE0425CAA2CA59FB20332F4">
    <w:name w:val="8591C4D29CE0425CAA2CA59FB20332F4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B80E8B622BC4EF584E6947B97FFE8A0">
    <w:name w:val="CB80E8B622BC4EF584E6947B97FFE8A0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D0FA778785845FF8DDBF7C0D157D473">
    <w:name w:val="AD0FA778785845FF8DDBF7C0D157D473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ACA376814CA4A69ADB4307FF4CA5264">
    <w:name w:val="1ACA376814CA4A69ADB4307FF4CA5264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21A91D2B61D46BC92F74206CF3E5197">
    <w:name w:val="921A91D2B61D46BC92F74206CF3E5197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1F331CB9D2346D5BAE9369BD7A7342D">
    <w:name w:val="01F331CB9D2346D5BAE9369BD7A7342D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5A6A16A3D384B9790472C9973174881">
    <w:name w:val="C5A6A16A3D384B9790472C9973174881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403B4A46A6948719BC2DDEE3845DC09">
    <w:name w:val="2403B4A46A6948719BC2DDEE3845DC09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BD292A002F3459498D836012D521B42">
    <w:name w:val="CBD292A002F3459498D836012D521B42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AD78607DB3E4F5EBEC12312FD2A19E1">
    <w:name w:val="AAD78607DB3E4F5EBEC12312FD2A19E1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F939934BE7F4952A0C2E91350542F1F">
    <w:name w:val="8F939934BE7F4952A0C2E91350542F1F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7EC690F24114F30BBCDFECD8B8EA59F">
    <w:name w:val="D7EC690F24114F30BBCDFECD8B8EA59F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1731DCC76254A1E93041F3794337432">
    <w:name w:val="D1731DCC76254A1E93041F3794337432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7AAC4CAEA6A4AE788110C9F8C6C4802">
    <w:name w:val="F7AAC4CAEA6A4AE788110C9F8C6C4802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A076771F5F94C53B05CA05A3920AF20">
    <w:name w:val="9A076771F5F94C53B05CA05A3920AF20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E66710A6D51443CBBB66D16A47F1E7C">
    <w:name w:val="2E66710A6D51443CBBB66D16A47F1E7C"/>
    <w:rsid w:val="00777BC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A2EF84-B4B5-4125-9858-745EED773175}">
  <we:reference id="6CEC9104-4737-421B-A03D-239E5C3D9697" version="1.0.3.0" store="EXCatalog" storeType="EXCatalog"/>
  <we:alternateReferences>
    <we:reference id="WA200007740" version="1.0.3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roperties xmlns="http://www.imanage.com/work/xmlschema">
  <documentid>DMS!20859767.2</documentid>
  <senderid>AELSENBAST</senderid>
  <senderemail>AELSENBAST@GOERG.DE</senderemail>
  <lastmodified>2026-07-24T12:44:00.0000000+02:00</lastmodified>
  <database>DMS</database>
</properties>
</file>

<file path=customXml/itemProps1.xml><?xml version="1.0" encoding="utf-8"?>
<ds:datastoreItem xmlns:ds="http://schemas.openxmlformats.org/officeDocument/2006/customXml" ds:itemID="{66C8723D-C1A3-4065-9A54-182320A1BE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23E61A-C352-4BE5-993A-F1D310B3BE0A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1724</Words>
  <Characters>12711</Characters>
  <Application>Microsoft Office Word</Application>
  <DocSecurity>0</DocSecurity>
  <Lines>747</Lines>
  <Paragraphs>497</Paragraphs>
  <ScaleCrop>false</ScaleCrop>
  <Manager/>
  <Company/>
  <LinksUpToDate>false</LinksUpToDate>
  <CharactersWithSpaces>13938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2026-07-24T12:24:00Z</dcterms:created>
  <dcterms:modified xsi:type="dcterms:W3CDTF">2026-07-24T12:24:00Z</dcterms:modified>
</cp:coreProperties>
</file>